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D1B788" w14:textId="40320C19" w:rsidR="00A81940" w:rsidRPr="00A81940" w:rsidRDefault="00A81940" w:rsidP="00A81940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6B2E9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A81940">
        <w:rPr>
          <w:rFonts w:ascii="Times New Roman" w:eastAsia="Times New Roman" w:hAnsi="Times New Roman" w:cs="Times New Roman"/>
          <w:b/>
          <w:bCs/>
          <w:sz w:val="28"/>
          <w:szCs w:val="28"/>
        </w:rPr>
        <w:t>Пичаевский</w:t>
      </w:r>
      <w:proofErr w:type="spellEnd"/>
      <w:r w:rsidRPr="00A8194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филиал</w:t>
      </w:r>
    </w:p>
    <w:p w14:paraId="037AA863" w14:textId="77777777" w:rsidR="00A81940" w:rsidRPr="00A81940" w:rsidRDefault="00A81940" w:rsidP="00A81940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8194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Муниципального бюджетного общеобразовательного учреждения</w:t>
      </w:r>
    </w:p>
    <w:p w14:paraId="139A987D" w14:textId="77777777" w:rsidR="00A81940" w:rsidRPr="00A81940" w:rsidRDefault="00A81940" w:rsidP="00A81940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1940">
        <w:rPr>
          <w:rFonts w:ascii="Times New Roman" w:eastAsia="Times New Roman" w:hAnsi="Times New Roman" w:cs="Times New Roman"/>
          <w:b/>
          <w:sz w:val="28"/>
          <w:szCs w:val="28"/>
        </w:rPr>
        <w:t xml:space="preserve">« </w:t>
      </w:r>
      <w:proofErr w:type="spellStart"/>
      <w:r w:rsidRPr="00A81940">
        <w:rPr>
          <w:rFonts w:ascii="Times New Roman" w:eastAsia="Times New Roman" w:hAnsi="Times New Roman" w:cs="Times New Roman"/>
          <w:b/>
          <w:sz w:val="28"/>
          <w:szCs w:val="28"/>
        </w:rPr>
        <w:t>Жердевская</w:t>
      </w:r>
      <w:proofErr w:type="spellEnd"/>
      <w:r w:rsidRPr="00A81940">
        <w:rPr>
          <w:rFonts w:ascii="Times New Roman" w:eastAsia="Times New Roman" w:hAnsi="Times New Roman" w:cs="Times New Roman"/>
          <w:b/>
          <w:sz w:val="28"/>
          <w:szCs w:val="28"/>
        </w:rPr>
        <w:t xml:space="preserve"> СОШ №2»</w:t>
      </w:r>
    </w:p>
    <w:p w14:paraId="2CD8A191" w14:textId="77777777" w:rsidR="00A81940" w:rsidRPr="00A81940" w:rsidRDefault="00A81940" w:rsidP="00A81940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EA4BBF4" w14:textId="77777777" w:rsidR="00A81940" w:rsidRDefault="00A81940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3A1FBF3" w14:textId="77777777" w:rsidR="00A81940" w:rsidRDefault="00A81940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84B851A" w14:textId="77777777" w:rsidR="00A81940" w:rsidRDefault="00A81940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43DF888" w14:textId="77777777" w:rsidR="00A81940" w:rsidRDefault="00A81940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8745B31" w14:textId="77777777" w:rsidR="00A81940" w:rsidRDefault="00A81940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2DB1BDA" w14:textId="77777777" w:rsidR="00A81940" w:rsidRDefault="00A81940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AC844BF" w14:textId="77777777" w:rsidR="00A81940" w:rsidRDefault="00A81940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0024953" w14:textId="77777777" w:rsidR="00A81940" w:rsidRDefault="00A81940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2C3CB66" w14:textId="77777777" w:rsidR="00A81940" w:rsidRDefault="00A81940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C5EBE26" w14:textId="77777777" w:rsidR="00A81940" w:rsidRDefault="00A81940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9B1BD8D" w14:textId="77777777" w:rsidR="00A81940" w:rsidRDefault="00A81940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B94A6C3" w14:textId="03D95901" w:rsidR="00A81940" w:rsidRPr="006B2E9E" w:rsidRDefault="00A81940" w:rsidP="00A819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2E9E">
        <w:rPr>
          <w:rFonts w:ascii="Times New Roman" w:hAnsi="Times New Roman" w:cs="Times New Roman"/>
          <w:b/>
          <w:bCs/>
          <w:sz w:val="28"/>
          <w:szCs w:val="28"/>
        </w:rPr>
        <w:t>Самоанализ педагогической деятельности</w:t>
      </w:r>
    </w:p>
    <w:p w14:paraId="00CE427D" w14:textId="77777777" w:rsidR="00A81940" w:rsidRDefault="00A81940" w:rsidP="00A819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2C1ACE8" w14:textId="77777777" w:rsidR="00A81940" w:rsidRDefault="00A81940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B12FC3A" w14:textId="77777777" w:rsidR="00A81940" w:rsidRDefault="00A81940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262FC8A" w14:textId="77777777" w:rsidR="00A81940" w:rsidRDefault="00A81940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A7EE7D6" w14:textId="77777777" w:rsidR="00A81940" w:rsidRDefault="00A81940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190F54D" w14:textId="77777777" w:rsidR="00A81940" w:rsidRDefault="00A81940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11F6EDA" w14:textId="77777777" w:rsidR="00A81940" w:rsidRDefault="00A81940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EC7FFC" w14:textId="77777777" w:rsidR="00A81940" w:rsidRDefault="00A81940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4F69168" w14:textId="77777777" w:rsidR="00A81940" w:rsidRDefault="00A81940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23518B9" w14:textId="77777777" w:rsidR="00A81940" w:rsidRDefault="00A81940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A02582A" w14:textId="77777777" w:rsidR="00A81940" w:rsidRDefault="00A81940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6FCE667" w14:textId="77777777" w:rsidR="00A81940" w:rsidRDefault="00A81940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1FB829" w14:textId="77777777" w:rsidR="00A81940" w:rsidRDefault="00A81940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EE8E651" w14:textId="77777777" w:rsidR="00A81940" w:rsidRDefault="00A81940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C859E96" w14:textId="763A6F7B" w:rsidR="00A81940" w:rsidRPr="00A81940" w:rsidRDefault="00A81940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  <w:r w:rsidRPr="00A81940">
        <w:rPr>
          <w:rFonts w:ascii="Times New Roman" w:hAnsi="Times New Roman" w:cs="Times New Roman"/>
          <w:sz w:val="28"/>
          <w:szCs w:val="28"/>
        </w:rPr>
        <w:t xml:space="preserve">  Родина Светлана Михайловна, </w:t>
      </w:r>
    </w:p>
    <w:p w14:paraId="3AD3A8EF" w14:textId="02076142" w:rsidR="00A81940" w:rsidRPr="00A81940" w:rsidRDefault="00A81940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194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учитель русского языка и литературы </w:t>
      </w:r>
    </w:p>
    <w:p w14:paraId="3778688E" w14:textId="113C51F7" w:rsidR="00A81940" w:rsidRPr="00A81940" w:rsidRDefault="00A81940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194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</w:t>
      </w:r>
      <w:proofErr w:type="spellStart"/>
      <w:r w:rsidRPr="00A81940">
        <w:rPr>
          <w:rFonts w:ascii="Times New Roman" w:hAnsi="Times New Roman" w:cs="Times New Roman"/>
          <w:sz w:val="28"/>
          <w:szCs w:val="28"/>
        </w:rPr>
        <w:t>Пичаевского</w:t>
      </w:r>
      <w:proofErr w:type="spellEnd"/>
      <w:r w:rsidRPr="00A81940">
        <w:rPr>
          <w:rFonts w:ascii="Times New Roman" w:hAnsi="Times New Roman" w:cs="Times New Roman"/>
          <w:sz w:val="28"/>
          <w:szCs w:val="28"/>
        </w:rPr>
        <w:t xml:space="preserve"> филиала</w:t>
      </w:r>
    </w:p>
    <w:p w14:paraId="47D8A125" w14:textId="52211944" w:rsidR="00A81940" w:rsidRPr="00A81940" w:rsidRDefault="00A81940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194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МБОУ «</w:t>
      </w:r>
      <w:proofErr w:type="spellStart"/>
      <w:r w:rsidRPr="00A81940">
        <w:rPr>
          <w:rFonts w:ascii="Times New Roman" w:hAnsi="Times New Roman" w:cs="Times New Roman"/>
          <w:sz w:val="28"/>
          <w:szCs w:val="28"/>
        </w:rPr>
        <w:t>Жердевская</w:t>
      </w:r>
      <w:proofErr w:type="spellEnd"/>
      <w:r w:rsidRPr="00A81940">
        <w:rPr>
          <w:rFonts w:ascii="Times New Roman" w:hAnsi="Times New Roman" w:cs="Times New Roman"/>
          <w:sz w:val="28"/>
          <w:szCs w:val="28"/>
        </w:rPr>
        <w:t xml:space="preserve"> СОШ №2»</w:t>
      </w:r>
    </w:p>
    <w:p w14:paraId="5CAADBAF" w14:textId="77777777" w:rsidR="00A81940" w:rsidRPr="00A81940" w:rsidRDefault="00A81940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1BAC136" w14:textId="77777777" w:rsidR="00A81940" w:rsidRDefault="00A81940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492F908" w14:textId="77777777" w:rsidR="00A81940" w:rsidRDefault="00A81940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5685529" w14:textId="77777777" w:rsidR="00A81940" w:rsidRDefault="00A81940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E97FB01" w14:textId="77777777" w:rsidR="00A81940" w:rsidRDefault="00A81940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8551E5" w14:textId="77777777" w:rsidR="00A81940" w:rsidRDefault="00A81940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0A393D6" w14:textId="77777777" w:rsidR="00A81940" w:rsidRDefault="00A81940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E6B43D3" w14:textId="77777777" w:rsidR="00A81940" w:rsidRDefault="00A81940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415A947" w14:textId="77777777" w:rsidR="00A81940" w:rsidRDefault="00A81940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AD329CE" w14:textId="77777777" w:rsidR="00A81940" w:rsidRDefault="00A81940" w:rsidP="00A819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1F7B773" w14:textId="77777777" w:rsidR="00A81940" w:rsidRDefault="00A81940" w:rsidP="00A819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7459B08" w14:textId="77777777" w:rsidR="00A81940" w:rsidRDefault="00A81940" w:rsidP="00A819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841A45F" w14:textId="77777777" w:rsidR="00002A65" w:rsidRPr="006B2E9E" w:rsidRDefault="00002A65" w:rsidP="00A819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B2E9E">
        <w:rPr>
          <w:rFonts w:ascii="Times New Roman" w:hAnsi="Times New Roman" w:cs="Times New Roman"/>
          <w:b/>
          <w:bCs/>
          <w:sz w:val="28"/>
          <w:szCs w:val="28"/>
        </w:rPr>
        <w:lastRenderedPageBreak/>
        <w:t>1. Насколько цель Вашей профессиональной деятельности согласуется с целью деятельности образовательного учреждения, в котором Вы работаете?</w:t>
      </w:r>
    </w:p>
    <w:p w14:paraId="394BC34D" w14:textId="62514429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>24 года... Таков мой педагогический стаж учителя русского языка и литературы в сельской школе. Сегодня, уже имея некоторый педагогический опыт, могу сформулировать определённые правила, которые помогают мне идти по нелёгкой, но прекрасной школьной стезе.</w:t>
      </w:r>
    </w:p>
    <w:p w14:paraId="2A90454E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>Любить свою работу! Я уверена, что жизнь скучна и неинтересна, если человек не увлечён своим занятием, если он безразличен к своему труду. Чтобы дети шли с радостью на мои уроки, я ищу новые формы, методы, способы реализации своих творческих задумок. Стараюсь создавать уроки, на которых ученики думают, самостоятельно решают поставленные задачи.</w:t>
      </w:r>
    </w:p>
    <w:p w14:paraId="7BBF7D20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>Я считаю, что интересным должен быть не только урок, но и место, где он проходит.  Оформление учебного кабинета - важный для меня вопрос. В кабинете стремлюсь создать обстановку, которая позитивно влияет на учебную деятельность школьников.</w:t>
      </w:r>
    </w:p>
    <w:p w14:paraId="7C3032E0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>Моё педагогическое кредо звучит очень просто: « Не должно быть обделенных вниманием детей. Каждый ученик – индивидуальность» Каждый человек хочет быть значительным, социально утвердиться. А если он приходит домой с пробелом в знаниях сегодня, завтра..</w:t>
      </w:r>
      <w:proofErr w:type="gramStart"/>
      <w:r w:rsidRPr="006B2E9E">
        <w:rPr>
          <w:rFonts w:ascii="Times New Roman" w:hAnsi="Times New Roman" w:cs="Times New Roman"/>
          <w:bCs/>
          <w:sz w:val="28"/>
          <w:szCs w:val="28"/>
        </w:rPr>
        <w:t>.Т</w:t>
      </w:r>
      <w:proofErr w:type="gramEnd"/>
      <w:r w:rsidRPr="006B2E9E">
        <w:rPr>
          <w:rFonts w:ascii="Times New Roman" w:hAnsi="Times New Roman" w:cs="Times New Roman"/>
          <w:bCs/>
          <w:sz w:val="28"/>
          <w:szCs w:val="28"/>
        </w:rPr>
        <w:t>аким вскоре и не захочется переступить порог школы. И в этом буду, виновата я, не сумевшая его научить. Поэтому суть моей работы заключается в том, чтобы выработать умение хорошо учить всех. В самой простой, обычной школе. В самом простом, обычном, безо всякого «уклона» классе.</w:t>
      </w:r>
    </w:p>
    <w:p w14:paraId="601CBE20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>Главная цель моей профессиональной деятельности – это создание благоприятных условий для раскрытия каждой индивидуальности, нахождение в ученике сильных сторон и развитие их.</w:t>
      </w:r>
    </w:p>
    <w:p w14:paraId="49B6AA1D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>Для достижения данной цели в своей профессиональной деятельности я поставила перед собой следующие задачи:</w:t>
      </w:r>
    </w:p>
    <w:p w14:paraId="7FA9083A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 xml:space="preserve">1. Формирование качественного усвоения </w:t>
      </w:r>
      <w:proofErr w:type="spellStart"/>
      <w:r w:rsidRPr="006B2E9E">
        <w:rPr>
          <w:rFonts w:ascii="Times New Roman" w:hAnsi="Times New Roman" w:cs="Times New Roman"/>
          <w:bCs/>
          <w:sz w:val="28"/>
          <w:szCs w:val="28"/>
        </w:rPr>
        <w:t>общеучебных</w:t>
      </w:r>
      <w:proofErr w:type="spellEnd"/>
      <w:r w:rsidRPr="006B2E9E">
        <w:rPr>
          <w:rFonts w:ascii="Times New Roman" w:hAnsi="Times New Roman" w:cs="Times New Roman"/>
          <w:bCs/>
          <w:sz w:val="28"/>
          <w:szCs w:val="28"/>
        </w:rPr>
        <w:t xml:space="preserve"> умений и навыков.</w:t>
      </w:r>
    </w:p>
    <w:p w14:paraId="12AD9647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>2. Развитие логического мышления, памяти, внимания, любознательности, творческих способностей, самостоятельности, потребности новых знаний.</w:t>
      </w:r>
    </w:p>
    <w:p w14:paraId="286AE95A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>3.Формирование положительной мотивации к изучению русского языка и литературы.</w:t>
      </w:r>
    </w:p>
    <w:p w14:paraId="2886E715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>4. Формирование умения поэтапного изучения материала, составление алгоритмов, схем, таблиц для осознанного понимания изучаемых орфограмм.</w:t>
      </w:r>
    </w:p>
    <w:p w14:paraId="5A5BCBBF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>5. Совершенствование информационной культуры учащихся, использование компьютерных технологий в образовательном процессе.</w:t>
      </w:r>
    </w:p>
    <w:p w14:paraId="0EA4444B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>В целом убеждена в том, что, какой бы предмет не преподавал педагог, его первой обязанностью является обязанность – учить своих питомцев трудолюбию, честности, творческой инициативе, пробуждать тягу к знаниям, к самосовершенствованию.</w:t>
      </w:r>
    </w:p>
    <w:p w14:paraId="4EDCA5EC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 xml:space="preserve">МБОУ </w:t>
      </w:r>
      <w:proofErr w:type="spellStart"/>
      <w:r w:rsidRPr="006B2E9E">
        <w:rPr>
          <w:rFonts w:ascii="Times New Roman" w:hAnsi="Times New Roman" w:cs="Times New Roman"/>
          <w:bCs/>
          <w:sz w:val="28"/>
          <w:szCs w:val="28"/>
        </w:rPr>
        <w:t>Пичаевская</w:t>
      </w:r>
      <w:proofErr w:type="spellEnd"/>
      <w:r w:rsidRPr="006B2E9E">
        <w:rPr>
          <w:rFonts w:ascii="Times New Roman" w:hAnsi="Times New Roman" w:cs="Times New Roman"/>
          <w:bCs/>
          <w:sz w:val="28"/>
          <w:szCs w:val="28"/>
        </w:rPr>
        <w:t xml:space="preserve"> СОШ им. </w:t>
      </w:r>
      <w:proofErr w:type="spellStart"/>
      <w:r w:rsidRPr="006B2E9E">
        <w:rPr>
          <w:rFonts w:ascii="Times New Roman" w:hAnsi="Times New Roman" w:cs="Times New Roman"/>
          <w:bCs/>
          <w:sz w:val="28"/>
          <w:szCs w:val="28"/>
        </w:rPr>
        <w:t>В.П.Беляева</w:t>
      </w:r>
      <w:proofErr w:type="spellEnd"/>
      <w:r w:rsidRPr="006B2E9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2E9E">
        <w:rPr>
          <w:rFonts w:ascii="Times New Roman" w:hAnsi="Times New Roman" w:cs="Times New Roman"/>
          <w:bCs/>
          <w:sz w:val="28"/>
          <w:szCs w:val="28"/>
        </w:rPr>
        <w:t>Жердевского</w:t>
      </w:r>
      <w:proofErr w:type="spellEnd"/>
      <w:r w:rsidRPr="006B2E9E">
        <w:rPr>
          <w:rFonts w:ascii="Times New Roman" w:hAnsi="Times New Roman" w:cs="Times New Roman"/>
          <w:bCs/>
          <w:sz w:val="28"/>
          <w:szCs w:val="28"/>
        </w:rPr>
        <w:t xml:space="preserve"> района является базовой школой. Педагогический коллектив работает над темой: «Современные подходы к организации образовательного процесса в условиях перехода на федеральные государственные стандарты второго поколения». В условиях модернизации образования и в рамках темы школы первостепенными задачами своей профессиональной деятельности считаю: совершенствование процесса преподавания русского языка и литературы в системе личностно-ориентированного обучения; использование тестового контроля, повышающего мотивацию школьников и являющимся эффективным средством для подготовки и сдачи экзамена по русскому языку и литературе в новой форме. Поэтому тема моей самообразовательной работы « Использование технологии тестового контроля как средство подготовки обучающихся 9-11 классов к итоговой аттестации в форме ГИА и ЕГЭ» Считаю, </w:t>
      </w:r>
      <w:r w:rsidRPr="006B2E9E">
        <w:rPr>
          <w:rFonts w:ascii="Times New Roman" w:hAnsi="Times New Roman" w:cs="Times New Roman"/>
          <w:bCs/>
          <w:sz w:val="28"/>
          <w:szCs w:val="28"/>
        </w:rPr>
        <w:lastRenderedPageBreak/>
        <w:t>что мои формы работы являются одними из современных подходов в организации образовательного процесса школы, принося достаточно высокие результаты – достойное участие учащихся на предметных олимпиадах муниципального и областного уровня (Приложение3.7.</w:t>
      </w:r>
      <w:proofErr w:type="gramStart"/>
      <w:r w:rsidRPr="006B2E9E">
        <w:rPr>
          <w:rFonts w:ascii="Times New Roman" w:hAnsi="Times New Roman" w:cs="Times New Roman"/>
          <w:bCs/>
          <w:sz w:val="28"/>
          <w:szCs w:val="28"/>
        </w:rPr>
        <w:t xml:space="preserve"> )</w:t>
      </w:r>
      <w:proofErr w:type="gramEnd"/>
      <w:r w:rsidRPr="006B2E9E">
        <w:rPr>
          <w:rFonts w:ascii="Times New Roman" w:hAnsi="Times New Roman" w:cs="Times New Roman"/>
          <w:bCs/>
          <w:sz w:val="28"/>
          <w:szCs w:val="28"/>
        </w:rPr>
        <w:t xml:space="preserve"> высокий уровень </w:t>
      </w:r>
      <w:proofErr w:type="spellStart"/>
      <w:r w:rsidRPr="006B2E9E">
        <w:rPr>
          <w:rFonts w:ascii="Times New Roman" w:hAnsi="Times New Roman" w:cs="Times New Roman"/>
          <w:bCs/>
          <w:sz w:val="28"/>
          <w:szCs w:val="28"/>
        </w:rPr>
        <w:t>обученности</w:t>
      </w:r>
      <w:proofErr w:type="spellEnd"/>
      <w:r w:rsidRPr="006B2E9E">
        <w:rPr>
          <w:rFonts w:ascii="Times New Roman" w:hAnsi="Times New Roman" w:cs="Times New Roman"/>
          <w:bCs/>
          <w:sz w:val="28"/>
          <w:szCs w:val="28"/>
        </w:rPr>
        <w:t xml:space="preserve"> и качества знаний на ГИА и ЕГЭ, а также наличие золотых и серебряных медалистов – выпускников 11 класса</w:t>
      </w:r>
    </w:p>
    <w:p w14:paraId="01D61CD0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/>
          <w:bCs/>
          <w:sz w:val="28"/>
          <w:szCs w:val="28"/>
        </w:rPr>
        <w:t>(Приложение3.7.)</w:t>
      </w:r>
      <w:r w:rsidRPr="006B2E9E">
        <w:rPr>
          <w:rFonts w:ascii="Times New Roman" w:hAnsi="Times New Roman" w:cs="Times New Roman"/>
          <w:bCs/>
          <w:sz w:val="28"/>
          <w:szCs w:val="28"/>
        </w:rPr>
        <w:t xml:space="preserve"> Современный ученик имеет на сегодняшний день право на качественное обучение. Тем более</w:t>
      </w:r>
      <w:proofErr w:type="gramStart"/>
      <w:r w:rsidRPr="006B2E9E">
        <w:rPr>
          <w:rFonts w:ascii="Times New Roman" w:hAnsi="Times New Roman" w:cs="Times New Roman"/>
          <w:bCs/>
          <w:sz w:val="28"/>
          <w:szCs w:val="28"/>
        </w:rPr>
        <w:t>,</w:t>
      </w:r>
      <w:proofErr w:type="gramEnd"/>
      <w:r w:rsidRPr="006B2E9E">
        <w:rPr>
          <w:rFonts w:ascii="Times New Roman" w:hAnsi="Times New Roman" w:cs="Times New Roman"/>
          <w:bCs/>
          <w:sz w:val="28"/>
          <w:szCs w:val="28"/>
        </w:rPr>
        <w:t xml:space="preserve"> что в нашей школе созданы благоприятные условия для развития личности как индивидуальности. Поэтому мне, как педагогу, кажется, что в школе организована именно та образовательная среда, где любой ребёнок сможет себя проявить, не быть отвергнутым, не принятым. Очень важно, когда в школе существует заинтересованность учащихся, виден их осознанный подход к учебной деятельности, существуют разнообразные формы и методы обучения, помогающие успешно заканчивать школу. Это одна из целей любого из существующих сегодня образовательных учреждений. А в МБОУ </w:t>
      </w:r>
      <w:proofErr w:type="spellStart"/>
      <w:r w:rsidRPr="006B2E9E">
        <w:rPr>
          <w:rFonts w:ascii="Times New Roman" w:hAnsi="Times New Roman" w:cs="Times New Roman"/>
          <w:bCs/>
          <w:sz w:val="28"/>
          <w:szCs w:val="28"/>
        </w:rPr>
        <w:t>Пичаевской</w:t>
      </w:r>
      <w:proofErr w:type="spellEnd"/>
      <w:r w:rsidRPr="006B2E9E">
        <w:rPr>
          <w:rFonts w:ascii="Times New Roman" w:hAnsi="Times New Roman" w:cs="Times New Roman"/>
          <w:bCs/>
          <w:sz w:val="28"/>
          <w:szCs w:val="28"/>
        </w:rPr>
        <w:t xml:space="preserve"> средней школы имени Беляева В.П. - это составляет сущность всего образовательного процесса.</w:t>
      </w:r>
    </w:p>
    <w:p w14:paraId="0E1C1562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B2E9E">
        <w:rPr>
          <w:rFonts w:ascii="Times New Roman" w:hAnsi="Times New Roman" w:cs="Times New Roman"/>
          <w:b/>
          <w:bCs/>
          <w:sz w:val="28"/>
          <w:szCs w:val="28"/>
        </w:rPr>
        <w:t>2. Какие важные проблемы Вам удалось решить за период, прошедший после последней аттестации? Какие документально зафиксированные результаты Вы можете представить?</w:t>
      </w:r>
    </w:p>
    <w:p w14:paraId="666CFE75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>За период, прошедший после последней аттестации, мне удалось решить многие важные для меня вопросы.  Работа велась по следующим направлениям:</w:t>
      </w:r>
    </w:p>
    <w:p w14:paraId="7E6AC5A3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>1.Изучение содержания новых нормативных документов в образовании, учебных программ по предмету.</w:t>
      </w:r>
    </w:p>
    <w:p w14:paraId="612CF713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>2. Изучение новых педагогических технологий и методик, целесообразность их внедрения и использование в обучении русскому языку и литературе.</w:t>
      </w:r>
    </w:p>
    <w:p w14:paraId="150F6D4B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>3. Внедрение компьютерных технологий, изучение компьютерных программ, внедрение элементов рейтинговой системы и классного самоуправления, работа по технологии сотрудничества.</w:t>
      </w:r>
    </w:p>
    <w:p w14:paraId="0BE0A47A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>4. Обеспечение достойного участия учеников в школьной олимпиаде.</w:t>
      </w:r>
    </w:p>
    <w:p w14:paraId="441281B6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>5. Организация эффективной подготовки учащихся к ЕГЭ непосредственно на уроках, в процессе изучения и создания своей системы подготовки к этой итоговой форме аттестации выпускников.</w:t>
      </w:r>
    </w:p>
    <w:p w14:paraId="1506EF19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>Положительными результатами своей деятельности за период с 2009-2010 по 2011-2012 год считаю:</w:t>
      </w:r>
    </w:p>
    <w:p w14:paraId="460F4C9A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>1. Проведение уроков русского языка и литературы с использованием компьютерных технологий.</w:t>
      </w:r>
    </w:p>
    <w:p w14:paraId="53FA8477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>2.Создание элективного курса «Трудные случаи правописания».</w:t>
      </w:r>
    </w:p>
    <w:p w14:paraId="4CB89EE0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>3. Работа с Портфолио учащихся.</w:t>
      </w:r>
    </w:p>
    <w:p w14:paraId="61B3C274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>4. Рост знаний учащихся в сдаче ЕГЭ по русскому языку и по литературе в 11 классе.</w:t>
      </w:r>
    </w:p>
    <w:p w14:paraId="4837B621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 xml:space="preserve">Прежде чем добиться положительных результатов в своей деятельности, мне пришлось изучить много документов и прийти к выводу, что очень многое изменилось за последние 3 года. Во-первых, само понятие « образованный человек». Во-вторых, успешное решение задач, стоящих перед современной школой, во многом зависит от того, какие средства обучения используются в учебном процессе, насколько эффективно происходит управление познавательной деятельностью учащихся. В-третьих, на сегодняшний день очень актуальны информационно-коммуникационные технологии. В нашей школе созданы условия для использования сети Интернет в учебной и внеурочной деятельности, а также компьютерных программ на уроках русского языка и литературы. Считаю, что видеозапись, как средство обучения – эффективный инструмент развития речи учащихся. Применение их на уроках </w:t>
      </w:r>
      <w:r w:rsidRPr="006B2E9E">
        <w:rPr>
          <w:rFonts w:ascii="Times New Roman" w:hAnsi="Times New Roman" w:cs="Times New Roman"/>
          <w:bCs/>
          <w:sz w:val="28"/>
          <w:szCs w:val="28"/>
        </w:rPr>
        <w:lastRenderedPageBreak/>
        <w:t>русского языка и литературы решает сразу несколько задач, которые я ставлю перед собой: вызывать интерес к предмету, воспитывать речевую культуру, приобщить к красоте русского языка, расширить кругозор, удерживать внимание учащихся, предоставляя материал в «живой», меняющейся ситуации. Уроки с использованием видеоматериала по русскому языку и литературе, мне кажется, дают положительный эффект, являются важным стимулом совершенствования речи в общении с учителем и окружающим миром. Поэтому на будущее ставлю перед собой задачу: продолжить работу по использованию компьютерных технологий в процессе образования. Для этого мой кабинет полностью оснащён технологически.</w:t>
      </w:r>
    </w:p>
    <w:p w14:paraId="1C52EF99" w14:textId="08E12746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 xml:space="preserve">В рамках </w:t>
      </w:r>
      <w:proofErr w:type="gramStart"/>
      <w:r w:rsidRPr="006B2E9E">
        <w:rPr>
          <w:rFonts w:ascii="Times New Roman" w:hAnsi="Times New Roman" w:cs="Times New Roman"/>
          <w:bCs/>
          <w:sz w:val="28"/>
          <w:szCs w:val="28"/>
        </w:rPr>
        <w:t>пред</w:t>
      </w:r>
      <w:proofErr w:type="gramEnd"/>
      <w:r w:rsidRPr="006B2E9E">
        <w:rPr>
          <w:rFonts w:ascii="Times New Roman" w:hAnsi="Times New Roman" w:cs="Times New Roman"/>
          <w:bCs/>
          <w:sz w:val="28"/>
          <w:szCs w:val="28"/>
        </w:rPr>
        <w:t xml:space="preserve"> профильной подготовки в последние 3 года в нашей школе, как и в других образовательных учреждениях района, используется личностно-ориентированные технологии. Один из вариантов - ведение элективного курса. Содержание курса пред</w:t>
      </w:r>
      <w:r w:rsidR="006B2E9E" w:rsidRPr="006B2E9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2E9E">
        <w:rPr>
          <w:rFonts w:ascii="Times New Roman" w:hAnsi="Times New Roman" w:cs="Times New Roman"/>
          <w:bCs/>
          <w:sz w:val="28"/>
          <w:szCs w:val="28"/>
        </w:rPr>
        <w:t>профильной подготовки позволили мне осуществить целенаправленную, опережающую работу по развитию у ученика самой способности принятия решения, освоения им поля возможностей и ответственности. С этой целью я разработала курс «Трудные случаи правописания». Поставила перед собой задачу: не только расширить сведения по учебному предмету, но и познакомить учеников со способами деятельности, необходимыми для успешного освоения программы того или иного профиля. В целях формирования интереса и положительной мотивации к курсу, включила материал, выходящий за рамки школьной программы, и материал, позволяющий углубить знания по некоторым темам и разделам программы. Это стало возможным за счёт занятий, которые проводила в 2 этапа:</w:t>
      </w:r>
    </w:p>
    <w:p w14:paraId="34BE91BB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0DE981E9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4"/>
      </w:tblGrid>
      <w:tr w:rsidR="006B2E9E" w:rsidRPr="006B2E9E" w14:paraId="7CF7AA37" w14:textId="77777777" w:rsidTr="00002A65"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298C5A" w14:textId="77777777" w:rsidR="00002A65" w:rsidRPr="006B2E9E" w:rsidRDefault="00002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2E9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Четверть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FA4831" w14:textId="77777777" w:rsidR="00002A65" w:rsidRPr="006B2E9E" w:rsidRDefault="00002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2E9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Класс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B03E12" w14:textId="77777777" w:rsidR="00002A65" w:rsidRPr="006B2E9E" w:rsidRDefault="00002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2E9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Количество учащихся </w:t>
            </w:r>
          </w:p>
          <w:p w14:paraId="3E49E9D8" w14:textId="77777777" w:rsidR="00002A65" w:rsidRPr="006B2E9E" w:rsidRDefault="00002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2E9E">
              <w:rPr>
                <w:rFonts w:ascii="Times New Roman" w:hAnsi="Times New Roman" w:cs="Times New Roman"/>
                <w:bCs/>
                <w:sz w:val="28"/>
                <w:szCs w:val="28"/>
              </w:rPr>
              <w:t>всего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9CCAE1" w14:textId="77777777" w:rsidR="00002A65" w:rsidRPr="006B2E9E" w:rsidRDefault="00002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2E9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Количество </w:t>
            </w:r>
          </w:p>
          <w:p w14:paraId="7E1FE82F" w14:textId="77777777" w:rsidR="00002A65" w:rsidRPr="006B2E9E" w:rsidRDefault="00002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2E9E">
              <w:rPr>
                <w:rFonts w:ascii="Times New Roman" w:hAnsi="Times New Roman" w:cs="Times New Roman"/>
                <w:bCs/>
                <w:sz w:val="28"/>
                <w:szCs w:val="28"/>
              </w:rPr>
              <w:t>посещающих</w:t>
            </w:r>
          </w:p>
          <w:p w14:paraId="291B5A19" w14:textId="77777777" w:rsidR="00002A65" w:rsidRPr="006B2E9E" w:rsidRDefault="00002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2E9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курс « ТСП» 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C30D9" w14:textId="77777777" w:rsidR="00002A65" w:rsidRPr="006B2E9E" w:rsidRDefault="00002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00CABE6A" w14:textId="77777777" w:rsidR="00002A65" w:rsidRPr="006B2E9E" w:rsidRDefault="00002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2E9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%</w:t>
            </w:r>
          </w:p>
        </w:tc>
      </w:tr>
      <w:tr w:rsidR="006B2E9E" w:rsidRPr="006B2E9E" w14:paraId="3ED23007" w14:textId="77777777" w:rsidTr="00002A65"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4A0BA6" w14:textId="77777777" w:rsidR="00002A65" w:rsidRPr="006B2E9E" w:rsidRDefault="00002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2E9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1.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ADB47F" w14:textId="77777777" w:rsidR="00002A65" w:rsidRPr="006B2E9E" w:rsidRDefault="00002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2E9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9</w:t>
            </w:r>
            <w:proofErr w:type="gramStart"/>
            <w:r w:rsidRPr="006B2E9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F25A23" w14:textId="77777777" w:rsidR="00002A65" w:rsidRPr="006B2E9E" w:rsidRDefault="00002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2E9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11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7896B5" w14:textId="77777777" w:rsidR="00002A65" w:rsidRPr="006B2E9E" w:rsidRDefault="00002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2E9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11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3A54C1" w14:textId="77777777" w:rsidR="00002A65" w:rsidRPr="006B2E9E" w:rsidRDefault="00002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2E9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100%</w:t>
            </w:r>
          </w:p>
        </w:tc>
      </w:tr>
      <w:tr w:rsidR="006B2E9E" w:rsidRPr="006B2E9E" w14:paraId="2C2ACBA2" w14:textId="77777777" w:rsidTr="00002A65"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895410" w14:textId="77777777" w:rsidR="00002A65" w:rsidRPr="006B2E9E" w:rsidRDefault="00002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2E9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2.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6AA348" w14:textId="77777777" w:rsidR="00002A65" w:rsidRPr="006B2E9E" w:rsidRDefault="00002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2E9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9</w:t>
            </w:r>
            <w:proofErr w:type="gramStart"/>
            <w:r w:rsidRPr="006B2E9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Б</w:t>
            </w:r>
            <w:proofErr w:type="gramEnd"/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06E735" w14:textId="77777777" w:rsidR="00002A65" w:rsidRPr="006B2E9E" w:rsidRDefault="00002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2E9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12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E0C53B" w14:textId="77777777" w:rsidR="00002A65" w:rsidRPr="006B2E9E" w:rsidRDefault="00002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2E9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12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FB2E44" w14:textId="77777777" w:rsidR="00002A65" w:rsidRPr="006B2E9E" w:rsidRDefault="00002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2E9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100%</w:t>
            </w:r>
          </w:p>
        </w:tc>
      </w:tr>
    </w:tbl>
    <w:p w14:paraId="00D2D308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>Считаю процент учащихся, выбравших мною созданный курс,  высоким. А это значит, что  моя программа имела одну важную особенность – она  дала  возможность преодолеть одну  из самых главных причин  трудностей, возникающих в школе при изучении нормативных предметов. Эта причина, как я понимаю, - требование обязательной успеваемости, т.е. того, чтобы разные дети, с разными возможностями  за одно и то же время достигли одинаковых образовательных результатов.</w:t>
      </w:r>
    </w:p>
    <w:p w14:paraId="32F690D4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 xml:space="preserve"> Из существующих вариантов учёта и оценки результатов образовательной деятельности на элективном курсе учащиеся выбрали проведение зачёта. Их мнение мне было важно, так как я считаю, что вопрос о форме аттестации и критериях оценки должен решаться совместно с учащимися, которые вместе с учителем определяют, в чём могут проявиться их успехи в освоении курса.</w:t>
      </w:r>
    </w:p>
    <w:p w14:paraId="381EF454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>Различные достижения учащихся по выполнению проектов, и творческих работ ходят в состав индивидуальной накопительной оценки у учащихся. Мне кажется, что ведение Портфолио показывает, что эта форма дополняет традиционн</w:t>
      </w:r>
      <w:proofErr w:type="gramStart"/>
      <w:r w:rsidRPr="006B2E9E">
        <w:rPr>
          <w:rFonts w:ascii="Times New Roman" w:hAnsi="Times New Roman" w:cs="Times New Roman"/>
          <w:bCs/>
          <w:sz w:val="28"/>
          <w:szCs w:val="28"/>
        </w:rPr>
        <w:t>о-</w:t>
      </w:r>
      <w:proofErr w:type="gramEnd"/>
      <w:r w:rsidRPr="006B2E9E">
        <w:rPr>
          <w:rFonts w:ascii="Times New Roman" w:hAnsi="Times New Roman" w:cs="Times New Roman"/>
          <w:bCs/>
          <w:sz w:val="28"/>
          <w:szCs w:val="28"/>
        </w:rPr>
        <w:t xml:space="preserve"> оценочные средства  и позволяет учитывать результаты, достигнутые учениками в разнообразных видах деятельности:  учебной, творческой. Я считаю, что Портфолио не только является современной эффективной формой оценивания, но и помогает мне  решать важные педагогические задачи:</w:t>
      </w:r>
    </w:p>
    <w:p w14:paraId="168FFB4B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>-поддерживать высокую учебную мотивацию школьников;</w:t>
      </w:r>
    </w:p>
    <w:p w14:paraId="2CA83407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>-поощрять их активность и самостоятельность;</w:t>
      </w:r>
    </w:p>
    <w:p w14:paraId="4BE0CAD5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 xml:space="preserve">-  формировать умение учиться ставить цели, планировать и организовывать собственную </w:t>
      </w:r>
      <w:r w:rsidRPr="006B2E9E">
        <w:rPr>
          <w:rFonts w:ascii="Times New Roman" w:hAnsi="Times New Roman" w:cs="Times New Roman"/>
          <w:bCs/>
          <w:sz w:val="28"/>
          <w:szCs w:val="28"/>
        </w:rPr>
        <w:lastRenderedPageBreak/>
        <w:t>учебную деятельность.</w:t>
      </w:r>
    </w:p>
    <w:p w14:paraId="09D22280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 xml:space="preserve"> Мои ученики накопили </w:t>
      </w:r>
      <w:proofErr w:type="gramStart"/>
      <w:r w:rsidRPr="006B2E9E">
        <w:rPr>
          <w:rFonts w:ascii="Times New Roman" w:hAnsi="Times New Roman" w:cs="Times New Roman"/>
          <w:bCs/>
          <w:sz w:val="28"/>
          <w:szCs w:val="28"/>
        </w:rPr>
        <w:t>достаточно творческого</w:t>
      </w:r>
      <w:proofErr w:type="gramEnd"/>
      <w:r w:rsidRPr="006B2E9E">
        <w:rPr>
          <w:rFonts w:ascii="Times New Roman" w:hAnsi="Times New Roman" w:cs="Times New Roman"/>
          <w:bCs/>
          <w:sz w:val="28"/>
          <w:szCs w:val="28"/>
        </w:rPr>
        <w:t xml:space="preserve">  материала в своём Портфолио с уроков русского языка и литературы. Это и творческие работы, и рефераты, и, конечно, грамоты.</w:t>
      </w:r>
    </w:p>
    <w:p w14:paraId="5D824929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 xml:space="preserve">С первого года эксперимента – ЕГЭ - я принимаю в нём участие.  Мои выпускники  за последние годы стали показывать неплохие результаты, добиться которых помогла разработанная мною система. Всю работу по подготовке к этому виду аттестации проводила поэтапно. В первую очередь дети были ознакомлены с критериями оценивания работы и с </w:t>
      </w:r>
      <w:proofErr w:type="spellStart"/>
      <w:r w:rsidRPr="006B2E9E">
        <w:rPr>
          <w:rFonts w:ascii="Times New Roman" w:hAnsi="Times New Roman" w:cs="Times New Roman"/>
          <w:bCs/>
          <w:sz w:val="28"/>
          <w:szCs w:val="28"/>
        </w:rPr>
        <w:t>демовариантом</w:t>
      </w:r>
      <w:proofErr w:type="spellEnd"/>
      <w:r w:rsidRPr="006B2E9E">
        <w:rPr>
          <w:rFonts w:ascii="Times New Roman" w:hAnsi="Times New Roman" w:cs="Times New Roman"/>
          <w:bCs/>
          <w:sz w:val="28"/>
          <w:szCs w:val="28"/>
        </w:rPr>
        <w:t>. Обучила ребят заполнению бланков ответа, согласно требованиям. В учебный процесс считала целесообразным включать тестовые формы контроля, помогая учащимся овладеть техникой работы с тестами, постепенно готовя их к формату ЕГЭ. На уроках организовала работу  по повторению базовых элементов по курсу русского языка с 5-9 класс. Составила по курсу тематические тесты, что значительно облегчило выпускникам работу над вариантом А. И вскоре тестовые задания этого уровня уже не вызывали затруднений. Однако я всё же объясняла, что задания этого уровня выстроены по уровню сложности, что надо быть предельно внимательными при их выполнении, так как они составлены, как правило, из специально отобранных слов и предложений, а они позволяют проверить орфографические и пунктуационные умения, но не навыки. Первые результаты обнаружили правоту моих слов. Поэтому, чтобы помочь своим выпускникам, для себя решила, что, вероятно, полной информации о состоянии практической грамотности учащимся  задания варианта</w:t>
      </w:r>
      <w:proofErr w:type="gramStart"/>
      <w:r w:rsidRPr="006B2E9E">
        <w:rPr>
          <w:rFonts w:ascii="Times New Roman" w:hAnsi="Times New Roman" w:cs="Times New Roman"/>
          <w:bCs/>
          <w:sz w:val="28"/>
          <w:szCs w:val="28"/>
        </w:rPr>
        <w:t xml:space="preserve"> А</w:t>
      </w:r>
      <w:proofErr w:type="gramEnd"/>
      <w:r w:rsidRPr="006B2E9E">
        <w:rPr>
          <w:rFonts w:ascii="Times New Roman" w:hAnsi="Times New Roman" w:cs="Times New Roman"/>
          <w:bCs/>
          <w:sz w:val="28"/>
          <w:szCs w:val="28"/>
        </w:rPr>
        <w:t xml:space="preserve"> не дают и что в дополнение к составленным тематическим тестам нужны и традиционные измерители – диктанты, изложения, сочинения (на уроках русского языка они входили в план тематического планирования). Стала проводить и дополнительные занятия. Они оказались не лишними и дали положительный результат, так как последние два вида работы </w:t>
      </w:r>
      <w:proofErr w:type="gramStart"/>
      <w:r w:rsidRPr="006B2E9E">
        <w:rPr>
          <w:rFonts w:ascii="Times New Roman" w:hAnsi="Times New Roman" w:cs="Times New Roman"/>
          <w:bCs/>
          <w:sz w:val="28"/>
          <w:szCs w:val="28"/>
        </w:rPr>
        <w:t xml:space="preserve">( </w:t>
      </w:r>
      <w:proofErr w:type="gramEnd"/>
      <w:r w:rsidRPr="006B2E9E">
        <w:rPr>
          <w:rFonts w:ascii="Times New Roman" w:hAnsi="Times New Roman" w:cs="Times New Roman"/>
          <w:bCs/>
          <w:sz w:val="28"/>
          <w:szCs w:val="28"/>
        </w:rPr>
        <w:t>изложения и сочинения) позволили помимо грамотности, проверить и речевое развитие учащихся, их коммуникативную компетенцию, предполагающую свободно владеть речью. Считаю,  что возможности тестирования в этой области весьма ограничены.</w:t>
      </w:r>
    </w:p>
    <w:p w14:paraId="6A3DA0BB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 xml:space="preserve"> Для работы над вариантом</w:t>
      </w:r>
      <w:proofErr w:type="gramStart"/>
      <w:r w:rsidRPr="006B2E9E">
        <w:rPr>
          <w:rFonts w:ascii="Times New Roman" w:hAnsi="Times New Roman" w:cs="Times New Roman"/>
          <w:bCs/>
          <w:sz w:val="28"/>
          <w:szCs w:val="28"/>
        </w:rPr>
        <w:t xml:space="preserve"> В</w:t>
      </w:r>
      <w:proofErr w:type="gramEnd"/>
      <w:r w:rsidRPr="006B2E9E">
        <w:rPr>
          <w:rFonts w:ascii="Times New Roman" w:hAnsi="Times New Roman" w:cs="Times New Roman"/>
          <w:bCs/>
          <w:sz w:val="28"/>
          <w:szCs w:val="28"/>
        </w:rPr>
        <w:t xml:space="preserve"> создала памятку  для своих учеников. В памятке перечислены тропы и фигуры, их роль в тексте. Её получил каждый. Это был ещё один так называемый   нужный </w:t>
      </w:r>
    </w:p>
    <w:p w14:paraId="594C02EB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>« документ», впоследствии хранившийся в специальной папке, которую мы с ребятами назвали  «Готовлюсь к ЕГЭ». В этой папке ребята хранили  образцы бланков, разные мини-словари ( орфоэпические и орфографические), речевые клише для варианта</w:t>
      </w:r>
      <w:proofErr w:type="gramStart"/>
      <w:r w:rsidRPr="006B2E9E">
        <w:rPr>
          <w:rFonts w:ascii="Times New Roman" w:hAnsi="Times New Roman" w:cs="Times New Roman"/>
          <w:bCs/>
          <w:sz w:val="28"/>
          <w:szCs w:val="28"/>
        </w:rPr>
        <w:t xml:space="preserve"> С</w:t>
      </w:r>
      <w:proofErr w:type="gramEnd"/>
      <w:r w:rsidRPr="006B2E9E">
        <w:rPr>
          <w:rFonts w:ascii="Times New Roman" w:hAnsi="Times New Roman" w:cs="Times New Roman"/>
          <w:bCs/>
          <w:sz w:val="28"/>
          <w:szCs w:val="28"/>
        </w:rPr>
        <w:t xml:space="preserve"> и многое другое. Мне кажется, наличие такой папки было необходимо. Она настроила ребят на систематическую работу по подготовке к такой форме контроля, как ЕГЭ. </w:t>
      </w:r>
    </w:p>
    <w:p w14:paraId="5418DB2B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 xml:space="preserve">Наиболее </w:t>
      </w:r>
      <w:proofErr w:type="gramStart"/>
      <w:r w:rsidRPr="006B2E9E">
        <w:rPr>
          <w:rFonts w:ascii="Times New Roman" w:hAnsi="Times New Roman" w:cs="Times New Roman"/>
          <w:bCs/>
          <w:sz w:val="28"/>
          <w:szCs w:val="28"/>
        </w:rPr>
        <w:t>сложным</w:t>
      </w:r>
      <w:proofErr w:type="gramEnd"/>
      <w:r w:rsidRPr="006B2E9E">
        <w:rPr>
          <w:rFonts w:ascii="Times New Roman" w:hAnsi="Times New Roman" w:cs="Times New Roman"/>
          <w:bCs/>
          <w:sz w:val="28"/>
          <w:szCs w:val="28"/>
        </w:rPr>
        <w:t xml:space="preserve"> оказалось научить детей писать сочинения, согласно заданным параметрам, отражённым в критериях оценивания. Мои выпускники отличались самостоятельностью суждений, оригинальным подходом к решению творческих задач, поэтому они писали сначала всё, что угодно, но не то, что от них требовалось, и не могли понять, почему не принимается полёт их мыслей и самостоятельность суждений. Я провела серьёзный анализ спецификации экзаменационной работы, рассмотрела критерии, оценивающие содержание творческой части </w:t>
      </w:r>
    </w:p>
    <w:p w14:paraId="589CECBE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>( часть С</w:t>
      </w:r>
      <w:proofErr w:type="gramStart"/>
      <w:r w:rsidRPr="006B2E9E">
        <w:rPr>
          <w:rFonts w:ascii="Times New Roman" w:hAnsi="Times New Roman" w:cs="Times New Roman"/>
          <w:bCs/>
          <w:sz w:val="28"/>
          <w:szCs w:val="28"/>
        </w:rPr>
        <w:t xml:space="preserve"> )</w:t>
      </w:r>
      <w:proofErr w:type="gramEnd"/>
      <w:r w:rsidRPr="006B2E9E">
        <w:rPr>
          <w:rFonts w:ascii="Times New Roman" w:hAnsi="Times New Roman" w:cs="Times New Roman"/>
          <w:bCs/>
          <w:sz w:val="28"/>
          <w:szCs w:val="28"/>
        </w:rPr>
        <w:t xml:space="preserve"> с выпускниками. Затем предложила писать сочинение по плану. И вновь пригодилась памятка, в которой предложены клише для создания сочинения. В ходе подготовки к экзамену убедилась, что клише необходимы в том случае, если времени для подготовки мало. К счастью, сильные мои ученики «переросли» клише, создавая свои, а слабым это было большим подспорьем. Результаты экзамена показали, что медалисты из 23 возможных баллов набирали20-21  балл, а слабые - более 16-18 баллов. Причём, год от года, работая по моей системе, ребята стали показывать всё лучшие результаты по русскому языку </w:t>
      </w:r>
      <w:r w:rsidRPr="006B2E9E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и литературе. </w:t>
      </w:r>
      <w:r w:rsidRPr="006B2E9E">
        <w:rPr>
          <w:rFonts w:ascii="Times New Roman" w:hAnsi="Times New Roman" w:cs="Times New Roman"/>
          <w:b/>
          <w:bCs/>
          <w:sz w:val="28"/>
          <w:szCs w:val="28"/>
        </w:rPr>
        <w:t xml:space="preserve">(Приложение3.4.) </w:t>
      </w:r>
    </w:p>
    <w:p w14:paraId="173312FD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 xml:space="preserve">Все работы, которые они писали по варианту С, оценивались самим автором сначала, а потом одноклассником, потом мною </w:t>
      </w:r>
      <w:proofErr w:type="gramStart"/>
      <w:r w:rsidRPr="006B2E9E">
        <w:rPr>
          <w:rFonts w:ascii="Times New Roman" w:hAnsi="Times New Roman" w:cs="Times New Roman"/>
          <w:bCs/>
          <w:sz w:val="28"/>
          <w:szCs w:val="28"/>
        </w:rPr>
        <w:t xml:space="preserve">( </w:t>
      </w:r>
      <w:proofErr w:type="gramEnd"/>
      <w:r w:rsidRPr="006B2E9E">
        <w:rPr>
          <w:rFonts w:ascii="Times New Roman" w:hAnsi="Times New Roman" w:cs="Times New Roman"/>
          <w:bCs/>
          <w:sz w:val="28"/>
          <w:szCs w:val="28"/>
        </w:rPr>
        <w:t xml:space="preserve">для этого в тетради чертилась таблица с критериями). Часто оценки </w:t>
      </w:r>
      <w:proofErr w:type="gramStart"/>
      <w:r w:rsidRPr="006B2E9E">
        <w:rPr>
          <w:rFonts w:ascii="Times New Roman" w:hAnsi="Times New Roman" w:cs="Times New Roman"/>
          <w:bCs/>
          <w:sz w:val="28"/>
          <w:szCs w:val="28"/>
        </w:rPr>
        <w:t xml:space="preserve">( </w:t>
      </w:r>
      <w:proofErr w:type="gramEnd"/>
      <w:r w:rsidRPr="006B2E9E">
        <w:rPr>
          <w:rFonts w:ascii="Times New Roman" w:hAnsi="Times New Roman" w:cs="Times New Roman"/>
          <w:bCs/>
          <w:sz w:val="28"/>
          <w:szCs w:val="28"/>
        </w:rPr>
        <w:t>количество баллов) не совпадали, потому что дети завышали баллы себе и своим одноклассникам. Трудности вызывало обнаружение в работе одноклассника  орфографических и пунктуационных ошибок. В дальнейшем, конечно, оценка становилась более адекватной.</w:t>
      </w:r>
    </w:p>
    <w:p w14:paraId="1D6C1ED9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>Очень часто практиковала групповую форму работы, когда одна группа должна была предложить свои варианты вступления к указанному тексту, вторая-заключение. На этом этапе писала сочинения сама, предлагая свои варианты вступления к указанному тексту, которые оценивались детьми.</w:t>
      </w:r>
    </w:p>
    <w:p w14:paraId="57E82161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>Считала необходимым проведение репетиции экзамена. Главные трудности – преодоление психологического барьера, неумение верно распределить время, отведённое на выполнение работы.</w:t>
      </w:r>
    </w:p>
    <w:p w14:paraId="7F556911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 xml:space="preserve">Первую проблему решала с помощью администрации и психолога, вторую и </w:t>
      </w:r>
    </w:p>
    <w:p w14:paraId="0AACA16C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>третью – частыми тренировками.</w:t>
      </w:r>
    </w:p>
    <w:p w14:paraId="1BB9639C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>Провела открытые уроки, подготовила и выступила с докладами на заседаниях педсоветов и МО, родительских собраниях, участвовала в  работе  районных семинаров.</w:t>
      </w:r>
    </w:p>
    <w:p w14:paraId="322F1411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 xml:space="preserve">Отслеживая уровень </w:t>
      </w:r>
      <w:proofErr w:type="spellStart"/>
      <w:r w:rsidRPr="006B2E9E">
        <w:rPr>
          <w:rFonts w:ascii="Times New Roman" w:hAnsi="Times New Roman" w:cs="Times New Roman"/>
          <w:bCs/>
          <w:sz w:val="28"/>
          <w:szCs w:val="28"/>
        </w:rPr>
        <w:t>обученности</w:t>
      </w:r>
      <w:proofErr w:type="spellEnd"/>
      <w:r w:rsidRPr="006B2E9E">
        <w:rPr>
          <w:rFonts w:ascii="Times New Roman" w:hAnsi="Times New Roman" w:cs="Times New Roman"/>
          <w:bCs/>
          <w:sz w:val="28"/>
          <w:szCs w:val="28"/>
        </w:rPr>
        <w:t xml:space="preserve"> школьников по русскому языку и литературе за </w:t>
      </w:r>
      <w:proofErr w:type="gramStart"/>
      <w:r w:rsidRPr="006B2E9E">
        <w:rPr>
          <w:rFonts w:ascii="Times New Roman" w:hAnsi="Times New Roman" w:cs="Times New Roman"/>
          <w:bCs/>
          <w:sz w:val="28"/>
          <w:szCs w:val="28"/>
        </w:rPr>
        <w:t>последние</w:t>
      </w:r>
      <w:proofErr w:type="gramEnd"/>
      <w:r w:rsidRPr="006B2E9E">
        <w:rPr>
          <w:rFonts w:ascii="Times New Roman" w:hAnsi="Times New Roman" w:cs="Times New Roman"/>
          <w:bCs/>
          <w:sz w:val="28"/>
          <w:szCs w:val="28"/>
        </w:rPr>
        <w:t xml:space="preserve"> 3 года, могу сделать вывод, что качество знаний по данному предмету находится на оптимальном уровне. Достаточно высокие и стабильные показатели по моим предметам свидетельствуют о высокой учебной мотивации. </w:t>
      </w:r>
    </w:p>
    <w:p w14:paraId="53219316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>Вот так я могу дать скромную  оценку своему труду за последние 3 года.</w:t>
      </w:r>
    </w:p>
    <w:p w14:paraId="4A1494B3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14:paraId="12996B7A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/>
          <w:bCs/>
          <w:i/>
          <w:iCs/>
          <w:sz w:val="28"/>
          <w:szCs w:val="28"/>
        </w:rPr>
        <w:t>3. Какова Ваша роль в реализации программы развития образовательного учреждения, в котором Вы работаете?</w:t>
      </w:r>
    </w:p>
    <w:p w14:paraId="22BCCFA2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 xml:space="preserve"> По-разному приходим в школу мы, учителя, и по-разному складываются наши судьбы. За свои 24 года работы в школе я ни разу не пожалела, что стала учителем. Основная роль учителя в учебном заведении – исполнитель. Задача исполнителя - обучать и воспитывать, считаю, что это основное в работе любого из образовательных учреждений.</w:t>
      </w:r>
    </w:p>
    <w:p w14:paraId="4076490D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 xml:space="preserve"> Сегодня, когда большинство родителей заняты добыванием хлеба насущного, для многих детей единственным местом, где хоть кому-то есть дело до ребёнка и его проблем, остаётся школа. Я как учител</w:t>
      </w:r>
      <w:proofErr w:type="gramStart"/>
      <w:r w:rsidRPr="006B2E9E">
        <w:rPr>
          <w:rFonts w:ascii="Times New Roman" w:hAnsi="Times New Roman" w:cs="Times New Roman"/>
          <w:bCs/>
          <w:sz w:val="28"/>
          <w:szCs w:val="28"/>
        </w:rPr>
        <w:t>ь-</w:t>
      </w:r>
      <w:proofErr w:type="gramEnd"/>
      <w:r w:rsidRPr="006B2E9E">
        <w:rPr>
          <w:rFonts w:ascii="Times New Roman" w:hAnsi="Times New Roman" w:cs="Times New Roman"/>
          <w:bCs/>
          <w:sz w:val="28"/>
          <w:szCs w:val="28"/>
        </w:rPr>
        <w:t xml:space="preserve"> предметник и воспитатель, не могу остаться в стороне - я обучаю и воспитываю.</w:t>
      </w:r>
    </w:p>
    <w:p w14:paraId="14DD5157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 xml:space="preserve">Как учитель принимаю непосредственное участие в реализации программы развития школы: разработка и апробация рабочих программ для работы в 5-11 классах; разработка и апробация рабочей программы элективного курса </w:t>
      </w:r>
      <w:proofErr w:type="spellStart"/>
      <w:r w:rsidRPr="006B2E9E">
        <w:rPr>
          <w:rFonts w:ascii="Times New Roman" w:hAnsi="Times New Roman" w:cs="Times New Roman"/>
          <w:bCs/>
          <w:sz w:val="28"/>
          <w:szCs w:val="28"/>
        </w:rPr>
        <w:t>предпрофильной</w:t>
      </w:r>
      <w:proofErr w:type="spellEnd"/>
      <w:r w:rsidRPr="006B2E9E">
        <w:rPr>
          <w:rFonts w:ascii="Times New Roman" w:hAnsi="Times New Roman" w:cs="Times New Roman"/>
          <w:bCs/>
          <w:sz w:val="28"/>
          <w:szCs w:val="28"/>
        </w:rPr>
        <w:t xml:space="preserve"> подготовки «Трудные случаи правописания». Как аналитик провожу анализ процесса преподавания русского языка и литературы, качества </w:t>
      </w:r>
      <w:proofErr w:type="gramStart"/>
      <w:r w:rsidRPr="006B2E9E">
        <w:rPr>
          <w:rFonts w:ascii="Times New Roman" w:hAnsi="Times New Roman" w:cs="Times New Roman"/>
          <w:bCs/>
          <w:sz w:val="28"/>
          <w:szCs w:val="28"/>
        </w:rPr>
        <w:t>обучения по</w:t>
      </w:r>
      <w:proofErr w:type="gramEnd"/>
      <w:r w:rsidRPr="006B2E9E">
        <w:rPr>
          <w:rFonts w:ascii="Times New Roman" w:hAnsi="Times New Roman" w:cs="Times New Roman"/>
          <w:bCs/>
          <w:sz w:val="28"/>
          <w:szCs w:val="28"/>
        </w:rPr>
        <w:t xml:space="preserve"> данному направлению, практическую оценку учебно-методических материалов. </w:t>
      </w:r>
    </w:p>
    <w:p w14:paraId="09863360" w14:textId="77777777" w:rsidR="00002A65" w:rsidRPr="006B2E9E" w:rsidRDefault="00002A65" w:rsidP="00002A65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>Как проектировщик, аналитик и организатор я принимаю участие в планировании методической работы школы. Являясь руководителем методического объединения учителей гуманитарного цикла, организую внеклассную работу по предмету, предметные недели, олимпиады.</w:t>
      </w:r>
    </w:p>
    <w:p w14:paraId="7C6DA943" w14:textId="77777777" w:rsidR="00002A65" w:rsidRPr="006B2E9E" w:rsidRDefault="00002A65" w:rsidP="00002A65">
      <w:pPr>
        <w:widowControl w:val="0"/>
        <w:tabs>
          <w:tab w:val="left" w:pos="0"/>
          <w:tab w:val="left" w:pos="666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 xml:space="preserve">Как исполнитель и аналитик, провожу уроки в соответствии с современными требованиями. Внедряю инновационные формы и методы обучения, повышаю свой методический уровень, провожу анализ работы, мониторинг итоговых контрольных работ, отслеживаю эффективность уроков. </w:t>
      </w:r>
    </w:p>
    <w:p w14:paraId="160362CF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Горжусь тем, что мои знания и жизненный опыт идут на благо как детей, так и школы.  </w:t>
      </w:r>
    </w:p>
    <w:p w14:paraId="1AF24F3B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4. Каким образом Вы учитываете образовательные потребности детей в своей профессиональной деятельности? Насколько Ваша деятельность согласуется с индивидуальными потребностями </w:t>
      </w:r>
      <w:proofErr w:type="gramStart"/>
      <w:r w:rsidRPr="006B2E9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обучающихся</w:t>
      </w:r>
      <w:proofErr w:type="gramEnd"/>
      <w:r w:rsidRPr="006B2E9E">
        <w:rPr>
          <w:rFonts w:ascii="Times New Roman" w:hAnsi="Times New Roman" w:cs="Times New Roman"/>
          <w:b/>
          <w:bCs/>
          <w:i/>
          <w:iCs/>
          <w:sz w:val="28"/>
          <w:szCs w:val="28"/>
        </w:rPr>
        <w:t>?</w:t>
      </w:r>
    </w:p>
    <w:p w14:paraId="5CD64E78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 xml:space="preserve">В школу дети приходят разные, с различными интересами, возможностями, одни опережают своих сверстников, другие медлительны, насторожены, одни усидчивы и трудолюбивы, другим не хватает усидчивости, одни дети </w:t>
      </w:r>
      <w:proofErr w:type="spellStart"/>
      <w:r w:rsidRPr="006B2E9E">
        <w:rPr>
          <w:rFonts w:ascii="Times New Roman" w:hAnsi="Times New Roman" w:cs="Times New Roman"/>
          <w:bCs/>
          <w:sz w:val="28"/>
          <w:szCs w:val="28"/>
        </w:rPr>
        <w:t>смотивированы</w:t>
      </w:r>
      <w:proofErr w:type="spellEnd"/>
      <w:r w:rsidRPr="006B2E9E">
        <w:rPr>
          <w:rFonts w:ascii="Times New Roman" w:hAnsi="Times New Roman" w:cs="Times New Roman"/>
          <w:bCs/>
          <w:sz w:val="28"/>
          <w:szCs w:val="28"/>
        </w:rPr>
        <w:t xml:space="preserve"> на учёбу, для других требуется формирование мотивации. Как учесть все образовательные потребности каждого ребёнка?</w:t>
      </w:r>
    </w:p>
    <w:p w14:paraId="248D28BD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ab/>
        <w:t xml:space="preserve">За время работы в школе у меня сложилась своя система развития творческих способностей учащихся. Для учёта образовательных потребностей детей провожу диагностику и мониторинг, которые позволяют выбрать правильную тактику обучения и воспитания, а при необходимости вовремя внести коррекцию. С особой тщательностью отношусь к отбору дидактического материала для урока, выбору формы его подачи, приёмов и видов работ.. </w:t>
      </w:r>
      <w:proofErr w:type="gramStart"/>
      <w:r w:rsidRPr="006B2E9E">
        <w:rPr>
          <w:rFonts w:ascii="Times New Roman" w:hAnsi="Times New Roman" w:cs="Times New Roman"/>
          <w:bCs/>
          <w:sz w:val="28"/>
          <w:szCs w:val="28"/>
        </w:rPr>
        <w:t>Убеждена</w:t>
      </w:r>
      <w:proofErr w:type="gramEnd"/>
      <w:r w:rsidRPr="006B2E9E">
        <w:rPr>
          <w:rFonts w:ascii="Times New Roman" w:hAnsi="Times New Roman" w:cs="Times New Roman"/>
          <w:bCs/>
          <w:sz w:val="28"/>
          <w:szCs w:val="28"/>
        </w:rPr>
        <w:t xml:space="preserve">, что многое зависит от эмоционального настроя. Поэтому уделяю большое внимание мотивации. </w:t>
      </w:r>
    </w:p>
    <w:p w14:paraId="566097A7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ab/>
        <w:t>Очень важна и форма познания. Для меня предпочтительно интерактивное обучение (уроки – дискуссии, уроки – поиски, исследования в группах, работа над проектами, подготовка презентаций). В основе таких уроков – глубокая аналитическая работа и возможность выбора. А это как раз и способствует проявлению индивидуальных творческих способностей и удовлетворению образовательных потребностей и интересов школьников.</w:t>
      </w:r>
    </w:p>
    <w:p w14:paraId="52A6B5F6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ab/>
        <w:t>Уверена, что в современных условиях неизбежен пересмотр сложившихся сегодня организационных форм учебной работы: увеличение самостоятельной, индивидуальной и групповой работы учащихся, отход от традиционного урока с преобладанием объяснительно – иллюстративного метода обучения.</w:t>
      </w:r>
    </w:p>
    <w:p w14:paraId="609F8578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ab/>
        <w:t>С целью оперативного управления процессом обучения, для отслеживания динамики результатов на всех уровнях беру показатели начала года, промежуточные срезы и конец года. Только тогда возможно представить полную картину качества знаний и выстраивать индивидуальную траекторию развития каждого ученика. Личностная направленность обучения, на мой взгляд, становится эффективной, если она строится с учётом возрастных, психологических, индивидуальных возможностей школьников, через активизацию их эмоций, интеллектуального интереса, мотивации.</w:t>
      </w:r>
    </w:p>
    <w:p w14:paraId="62D02409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14:paraId="66034622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/>
          <w:bCs/>
          <w:sz w:val="28"/>
          <w:szCs w:val="28"/>
        </w:rPr>
        <w:t xml:space="preserve">5. </w:t>
      </w:r>
      <w:r w:rsidRPr="006B2E9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Что Вами делается для эффективного использования времени детей и Вашего как педагога на уроке и вне его? Какие технологии и приёмы обучения Вы используете в своей педагогической деятельности? </w:t>
      </w:r>
    </w:p>
    <w:p w14:paraId="26A67087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 xml:space="preserve"> Для эффективного использования времени на уроке я чётко </w:t>
      </w:r>
      <w:proofErr w:type="gramStart"/>
      <w:r w:rsidRPr="006B2E9E">
        <w:rPr>
          <w:rFonts w:ascii="Times New Roman" w:hAnsi="Times New Roman" w:cs="Times New Roman"/>
          <w:bCs/>
          <w:sz w:val="28"/>
          <w:szCs w:val="28"/>
        </w:rPr>
        <w:t>планирую</w:t>
      </w:r>
      <w:proofErr w:type="gramEnd"/>
      <w:r w:rsidRPr="006B2E9E">
        <w:rPr>
          <w:rFonts w:ascii="Times New Roman" w:hAnsi="Times New Roman" w:cs="Times New Roman"/>
          <w:bCs/>
          <w:sz w:val="28"/>
          <w:szCs w:val="28"/>
        </w:rPr>
        <w:t xml:space="preserve"> урок и, прежде всего, комплексно продумываю цели.  При планировании урока я стараюсь выделить в содержании учебного материала объект прочного усвоения, т.е. главного, существенного и отрабатываю именно этот материал. </w:t>
      </w:r>
      <w:proofErr w:type="gramStart"/>
      <w:r w:rsidRPr="006B2E9E">
        <w:rPr>
          <w:rFonts w:ascii="Times New Roman" w:hAnsi="Times New Roman" w:cs="Times New Roman"/>
          <w:bCs/>
          <w:sz w:val="28"/>
          <w:szCs w:val="28"/>
        </w:rPr>
        <w:t>Я постоянно ищу пути для эффективного преподавания, активизации познавательной деятельности учащихся, раскрытия их творческого потенциала, использую для этого помимо традиционных, инновационные методы и приёмы обучения.</w:t>
      </w:r>
      <w:proofErr w:type="gramEnd"/>
    </w:p>
    <w:p w14:paraId="5A37AD47" w14:textId="04251443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 xml:space="preserve">    Словесный метод в своей работе использую ежедневно. Он позволяет мне передавать знания учащимся рассказом, объяснением. Для усиления эффективности словесные методы сопровождаю наглядным материалом.</w:t>
      </w:r>
      <w:r w:rsidR="006B2E9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2E9E">
        <w:rPr>
          <w:rFonts w:ascii="Times New Roman" w:hAnsi="Times New Roman" w:cs="Times New Roman"/>
          <w:bCs/>
          <w:sz w:val="28"/>
          <w:szCs w:val="28"/>
        </w:rPr>
        <w:t>Конечно, основным источником знаний я считаю слово учителя, но этого недостаточно в наше время. Поэтому я считаю, что одним из главных  во  всестороннем  развитии личности на сегодняшний день служит  принцип</w:t>
      </w:r>
      <w:r w:rsidR="006B2E9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2E9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2E9E">
        <w:rPr>
          <w:rFonts w:ascii="Times New Roman" w:hAnsi="Times New Roman" w:cs="Times New Roman"/>
          <w:bCs/>
          <w:sz w:val="28"/>
          <w:szCs w:val="28"/>
        </w:rPr>
        <w:t>проблемности</w:t>
      </w:r>
      <w:proofErr w:type="spellEnd"/>
      <w:r w:rsidRPr="006B2E9E">
        <w:rPr>
          <w:rFonts w:ascii="Times New Roman" w:hAnsi="Times New Roman" w:cs="Times New Roman"/>
          <w:bCs/>
          <w:sz w:val="28"/>
          <w:szCs w:val="28"/>
        </w:rPr>
        <w:t>, который и  использую в своей работе.</w:t>
      </w:r>
    </w:p>
    <w:p w14:paraId="24FF6C83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 xml:space="preserve">Его основу я вижу в том, что главный упор делается на пробуждение у учеников потребности </w:t>
      </w:r>
      <w:r w:rsidRPr="006B2E9E">
        <w:rPr>
          <w:rFonts w:ascii="Times New Roman" w:hAnsi="Times New Roman" w:cs="Times New Roman"/>
          <w:bCs/>
          <w:sz w:val="28"/>
          <w:szCs w:val="28"/>
        </w:rPr>
        <w:lastRenderedPageBreak/>
        <w:t>в самостоятельном добывании знаний. Но я считаю, что  прежде чем перейти к проблемному обучению, надо научить школьников внимательно слушать, готовить домашнее задание, научить работать с книгой и активизировать учебный процесс; от меня требуется определённое действие, вызывающее поисковую деятельность моих учеников. Умственный поиск начинается с проблемной ситуации, создание которой требует интересного вопроса, заданного мною. Исходя из своего опыта работы, считаю, что:</w:t>
      </w:r>
    </w:p>
    <w:p w14:paraId="75F2B0C2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>- вопрос должен создавать познавательную трудность;</w:t>
      </w:r>
    </w:p>
    <w:p w14:paraId="7A73F424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>- вопрос должен вытекать из работы над текстом;</w:t>
      </w:r>
    </w:p>
    <w:p w14:paraId="4D69F80C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>- вопрос должен вызывать у учеников потребность в знаниях.</w:t>
      </w:r>
    </w:p>
    <w:p w14:paraId="755DBEA5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 xml:space="preserve">Сложность проблемной ситуации определяю этапами предметного развития учащихся и возрастными особенностями </w:t>
      </w:r>
      <w:proofErr w:type="gramStart"/>
      <w:r w:rsidRPr="006B2E9E">
        <w:rPr>
          <w:rFonts w:ascii="Times New Roman" w:hAnsi="Times New Roman" w:cs="Times New Roman"/>
          <w:bCs/>
          <w:sz w:val="28"/>
          <w:szCs w:val="28"/>
        </w:rPr>
        <w:t xml:space="preserve">( </w:t>
      </w:r>
      <w:proofErr w:type="gramEnd"/>
      <w:r w:rsidRPr="006B2E9E">
        <w:rPr>
          <w:rFonts w:ascii="Times New Roman" w:hAnsi="Times New Roman" w:cs="Times New Roman"/>
          <w:bCs/>
          <w:sz w:val="28"/>
          <w:szCs w:val="28"/>
        </w:rPr>
        <w:t>по литературе - особенностями читательского восприятия).</w:t>
      </w:r>
    </w:p>
    <w:p w14:paraId="2867BB6D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>В 5-7 классах проблемную  ситуацию строю    на материале развития действия, на основе сюжета:</w:t>
      </w:r>
    </w:p>
    <w:p w14:paraId="2E8E0543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 xml:space="preserve">5 класс. </w:t>
      </w:r>
      <w:proofErr w:type="spellStart"/>
      <w:r w:rsidRPr="006B2E9E">
        <w:rPr>
          <w:rFonts w:ascii="Times New Roman" w:hAnsi="Times New Roman" w:cs="Times New Roman"/>
          <w:bCs/>
          <w:sz w:val="28"/>
          <w:szCs w:val="28"/>
        </w:rPr>
        <w:t>Л.Н.Толстой</w:t>
      </w:r>
      <w:proofErr w:type="spellEnd"/>
      <w:r w:rsidRPr="006B2E9E">
        <w:rPr>
          <w:rFonts w:ascii="Times New Roman" w:hAnsi="Times New Roman" w:cs="Times New Roman"/>
          <w:bCs/>
          <w:sz w:val="28"/>
          <w:szCs w:val="28"/>
        </w:rPr>
        <w:t xml:space="preserve"> « Кавказский пленник»: - Почему рассказ начинается так, хотя речь в нём о двух пленниках?</w:t>
      </w:r>
    </w:p>
    <w:p w14:paraId="196CABD1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>С 8 класса вопросы связываю с нравственной проблемой.</w:t>
      </w:r>
    </w:p>
    <w:p w14:paraId="7908278C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 xml:space="preserve">8 класс. </w:t>
      </w:r>
      <w:proofErr w:type="spellStart"/>
      <w:r w:rsidRPr="006B2E9E">
        <w:rPr>
          <w:rFonts w:ascii="Times New Roman" w:hAnsi="Times New Roman" w:cs="Times New Roman"/>
          <w:bCs/>
          <w:sz w:val="28"/>
          <w:szCs w:val="28"/>
        </w:rPr>
        <w:t>М.Ю.Лермонтов</w:t>
      </w:r>
      <w:proofErr w:type="spellEnd"/>
      <w:r w:rsidRPr="006B2E9E">
        <w:rPr>
          <w:rFonts w:ascii="Times New Roman" w:hAnsi="Times New Roman" w:cs="Times New Roman"/>
          <w:bCs/>
          <w:sz w:val="28"/>
          <w:szCs w:val="28"/>
        </w:rPr>
        <w:t xml:space="preserve"> « Мцыри»: - Почему Мцыри враждебно относится к монастырю и монахам, хотя они его лечили?</w:t>
      </w:r>
    </w:p>
    <w:p w14:paraId="48E20FA8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>В старших классах задаю вопросы, выявляющие особенности творческого метода автора, его мастерство.</w:t>
      </w:r>
    </w:p>
    <w:p w14:paraId="237F8C28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 xml:space="preserve">9 класс. </w:t>
      </w:r>
      <w:proofErr w:type="spellStart"/>
      <w:r w:rsidRPr="006B2E9E">
        <w:rPr>
          <w:rFonts w:ascii="Times New Roman" w:hAnsi="Times New Roman" w:cs="Times New Roman"/>
          <w:bCs/>
          <w:sz w:val="28"/>
          <w:szCs w:val="28"/>
        </w:rPr>
        <w:t>М.Ю.Лермонтов</w:t>
      </w:r>
      <w:proofErr w:type="spellEnd"/>
      <w:r w:rsidRPr="006B2E9E">
        <w:rPr>
          <w:rFonts w:ascii="Times New Roman" w:hAnsi="Times New Roman" w:cs="Times New Roman"/>
          <w:bCs/>
          <w:sz w:val="28"/>
          <w:szCs w:val="28"/>
        </w:rPr>
        <w:t xml:space="preserve"> « Герой нашего времени»:- Действительно ли Печори</w:t>
      </w:r>
      <w:proofErr w:type="gramStart"/>
      <w:r w:rsidRPr="006B2E9E">
        <w:rPr>
          <w:rFonts w:ascii="Times New Roman" w:hAnsi="Times New Roman" w:cs="Times New Roman"/>
          <w:bCs/>
          <w:sz w:val="28"/>
          <w:szCs w:val="28"/>
        </w:rPr>
        <w:t>н-</w:t>
      </w:r>
      <w:proofErr w:type="gramEnd"/>
      <w:r w:rsidRPr="006B2E9E">
        <w:rPr>
          <w:rFonts w:ascii="Times New Roman" w:hAnsi="Times New Roman" w:cs="Times New Roman"/>
          <w:bCs/>
          <w:sz w:val="28"/>
          <w:szCs w:val="28"/>
        </w:rPr>
        <w:t xml:space="preserve"> герой своего времени? </w:t>
      </w:r>
      <w:proofErr w:type="spellStart"/>
      <w:r w:rsidRPr="006B2E9E">
        <w:rPr>
          <w:rFonts w:ascii="Times New Roman" w:hAnsi="Times New Roman" w:cs="Times New Roman"/>
          <w:bCs/>
          <w:sz w:val="28"/>
          <w:szCs w:val="28"/>
        </w:rPr>
        <w:t>Н.В.Гоголь</w:t>
      </w:r>
      <w:proofErr w:type="spellEnd"/>
      <w:r w:rsidRPr="006B2E9E">
        <w:rPr>
          <w:rFonts w:ascii="Times New Roman" w:hAnsi="Times New Roman" w:cs="Times New Roman"/>
          <w:bCs/>
          <w:sz w:val="28"/>
          <w:szCs w:val="28"/>
        </w:rPr>
        <w:t xml:space="preserve"> « Мёртвые души»:- Почему по жанру это поэма?</w:t>
      </w:r>
    </w:p>
    <w:p w14:paraId="6F309220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 xml:space="preserve">11 </w:t>
      </w:r>
      <w:proofErr w:type="spellStart"/>
      <w:r w:rsidRPr="006B2E9E">
        <w:rPr>
          <w:rFonts w:ascii="Times New Roman" w:hAnsi="Times New Roman" w:cs="Times New Roman"/>
          <w:bCs/>
          <w:sz w:val="28"/>
          <w:szCs w:val="28"/>
        </w:rPr>
        <w:t>класс</w:t>
      </w:r>
      <w:proofErr w:type="gramStart"/>
      <w:r w:rsidRPr="006B2E9E">
        <w:rPr>
          <w:rFonts w:ascii="Times New Roman" w:hAnsi="Times New Roman" w:cs="Times New Roman"/>
          <w:bCs/>
          <w:sz w:val="28"/>
          <w:szCs w:val="28"/>
        </w:rPr>
        <w:t>.А</w:t>
      </w:r>
      <w:proofErr w:type="gramEnd"/>
      <w:r w:rsidRPr="006B2E9E">
        <w:rPr>
          <w:rFonts w:ascii="Times New Roman" w:hAnsi="Times New Roman" w:cs="Times New Roman"/>
          <w:bCs/>
          <w:sz w:val="28"/>
          <w:szCs w:val="28"/>
        </w:rPr>
        <w:t>.М.Горький</w:t>
      </w:r>
      <w:proofErr w:type="spellEnd"/>
      <w:r w:rsidRPr="006B2E9E">
        <w:rPr>
          <w:rFonts w:ascii="Times New Roman" w:hAnsi="Times New Roman" w:cs="Times New Roman"/>
          <w:bCs/>
          <w:sz w:val="28"/>
          <w:szCs w:val="28"/>
        </w:rPr>
        <w:t xml:space="preserve"> « На дне»:- Есть ли в пьесе основания для веры Сатина в огромные возможности человека?</w:t>
      </w:r>
    </w:p>
    <w:p w14:paraId="3562CD49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vanish/>
          <w:sz w:val="28"/>
          <w:szCs w:val="28"/>
        </w:rPr>
      </w:pPr>
      <w:r w:rsidRPr="006B2E9E">
        <w:rPr>
          <w:rFonts w:ascii="Times New Roman" w:hAnsi="Times New Roman" w:cs="Times New Roman"/>
          <w:bCs/>
          <w:vanish/>
          <w:sz w:val="28"/>
          <w:szCs w:val="28"/>
        </w:rPr>
        <w:t>е</w:t>
      </w:r>
    </w:p>
    <w:p w14:paraId="2A6A4682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vanish/>
          <w:sz w:val="28"/>
          <w:szCs w:val="28"/>
        </w:rPr>
      </w:pPr>
    </w:p>
    <w:p w14:paraId="4A1FACA9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vanish/>
          <w:sz w:val="28"/>
          <w:szCs w:val="28"/>
        </w:rPr>
      </w:pPr>
    </w:p>
    <w:p w14:paraId="3C2FBB84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vanish/>
          <w:sz w:val="28"/>
          <w:szCs w:val="28"/>
        </w:rPr>
      </w:pPr>
    </w:p>
    <w:p w14:paraId="0E3994EB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vanish/>
          <w:sz w:val="28"/>
          <w:szCs w:val="28"/>
        </w:rPr>
      </w:pPr>
    </w:p>
    <w:p w14:paraId="5212A64E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vanish/>
          <w:sz w:val="28"/>
          <w:szCs w:val="28"/>
        </w:rPr>
      </w:pPr>
    </w:p>
    <w:p w14:paraId="3082DB40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vanish/>
          <w:sz w:val="28"/>
          <w:szCs w:val="28"/>
        </w:rPr>
      </w:pPr>
    </w:p>
    <w:p w14:paraId="2721E2B8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>За последние 10 лет в обучении русскому языку произошли существенные изменения. Впервые наша школа отказалась от единых типовых программ и учебников, появились элективные курсы, дополняющие и расширяющие основной курс русского языка. Обучение стало вариативным. Я считаю, что содержание нового образовательного стандарта ориентировано в первую очередь на формирование определённой языковой и духовной культуры школьников. Поэтому, думаю, что урок русского языка должен быть о собственной жизни ученика, о его взаимоотношениях с миром, о том, как выражать себя в тексте, создавать текст, воздействующий на слушателя и читателя.</w:t>
      </w:r>
    </w:p>
    <w:p w14:paraId="5A0376B9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 xml:space="preserve"> Мне кажется, что от учителя русского языка сейчас требуется:</w:t>
      </w:r>
    </w:p>
    <w:p w14:paraId="51EE74CB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>-обучить орфографии и пунктуации;</w:t>
      </w:r>
    </w:p>
    <w:p w14:paraId="44036491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>- сформировать языковую и духовную культуру школьников;</w:t>
      </w:r>
    </w:p>
    <w:p w14:paraId="5135D9D4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>-сформировать умение думать,  грамотно и хорошо говорить, писать в разных условиях общения.</w:t>
      </w:r>
    </w:p>
    <w:p w14:paraId="19F27AFA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>Не может быть успешным школьник в изучении физики, истории, географии, других предметов, не владеющий русским языко</w:t>
      </w:r>
      <w:proofErr w:type="gramStart"/>
      <w:r w:rsidRPr="006B2E9E">
        <w:rPr>
          <w:rFonts w:ascii="Times New Roman" w:hAnsi="Times New Roman" w:cs="Times New Roman"/>
          <w:bCs/>
          <w:sz w:val="28"/>
          <w:szCs w:val="28"/>
        </w:rPr>
        <w:t>м-</w:t>
      </w:r>
      <w:proofErr w:type="gramEnd"/>
      <w:r w:rsidRPr="006B2E9E">
        <w:rPr>
          <w:rFonts w:ascii="Times New Roman" w:hAnsi="Times New Roman" w:cs="Times New Roman"/>
          <w:bCs/>
          <w:sz w:val="28"/>
          <w:szCs w:val="28"/>
        </w:rPr>
        <w:t xml:space="preserve"> способом чёткого выражения мыслей.  Работая учителем, я пришла к выводу, что для большинства современных школьников процесс овладения русским языком представляет существенные трудности. И я, как и многие другие, постоянно думаю о том, что необходимо для того, чтобы поддерживать интерес к предмету, что нужно сделать, чтобы уроки превратились </w:t>
      </w:r>
      <w:proofErr w:type="gramStart"/>
      <w:r w:rsidRPr="006B2E9E"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  <w:r w:rsidRPr="006B2E9E">
        <w:rPr>
          <w:rFonts w:ascii="Times New Roman" w:hAnsi="Times New Roman" w:cs="Times New Roman"/>
          <w:bCs/>
          <w:sz w:val="28"/>
          <w:szCs w:val="28"/>
        </w:rPr>
        <w:t xml:space="preserve"> увлекательные и познавательные?</w:t>
      </w:r>
    </w:p>
    <w:p w14:paraId="06647DF3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 xml:space="preserve"> Пытаясь идти в ногу со временем, я попыталась найти ответ на этот вопрос в процессе знакомства с методикой обучения русскому языку средствами дифференциации. </w:t>
      </w:r>
      <w:proofErr w:type="gramStart"/>
      <w:r w:rsidRPr="006B2E9E">
        <w:rPr>
          <w:rFonts w:ascii="Times New Roman" w:hAnsi="Times New Roman" w:cs="Times New Roman"/>
          <w:bCs/>
          <w:sz w:val="28"/>
          <w:szCs w:val="28"/>
        </w:rPr>
        <w:t>В первые</w:t>
      </w:r>
      <w:proofErr w:type="gramEnd"/>
      <w:r w:rsidRPr="006B2E9E">
        <w:rPr>
          <w:rFonts w:ascii="Times New Roman" w:hAnsi="Times New Roman" w:cs="Times New Roman"/>
          <w:bCs/>
          <w:sz w:val="28"/>
          <w:szCs w:val="28"/>
        </w:rPr>
        <w:t xml:space="preserve"> же учебные дни в 5 классе выявляю хорошо занимающихся детей, по уровню подготовленности делю класс  на три группы. Использую дифференцированные задания, организуя свою работу, я использую индивидуальный подход, который позволяет, как мне кажется, снизить </w:t>
      </w:r>
      <w:r w:rsidRPr="006B2E9E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количество неуспевающих детей и пополнить ряды хорошо знающих. Об этом хочу рассказать поподробнее. </w:t>
      </w:r>
    </w:p>
    <w:p w14:paraId="58407E6F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>Поскольку дифференцированным обучением называют систему классной, групповой и индивидуальной работы с учащимися, то использование этой системы должно предполагать психологические особенности каждого ученика. Помогает мне в этом знание школьной психологии. Ведь хорошо знать своих учеников – значит дать им возможность проявить свою индивидуальность, фантазию, творчество, избавить от чувства страха, вселять в них веру в свои силы.</w:t>
      </w:r>
    </w:p>
    <w:p w14:paraId="3D3F5A24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 xml:space="preserve">В своей работе </w:t>
      </w:r>
      <w:proofErr w:type="gramStart"/>
      <w:r w:rsidRPr="006B2E9E">
        <w:rPr>
          <w:rFonts w:ascii="Times New Roman" w:hAnsi="Times New Roman" w:cs="Times New Roman"/>
          <w:bCs/>
          <w:sz w:val="28"/>
          <w:szCs w:val="28"/>
        </w:rPr>
        <w:t>я</w:t>
      </w:r>
      <w:proofErr w:type="gramEnd"/>
      <w:r w:rsidRPr="006B2E9E">
        <w:rPr>
          <w:rFonts w:ascii="Times New Roman" w:hAnsi="Times New Roman" w:cs="Times New Roman"/>
          <w:bCs/>
          <w:sz w:val="28"/>
          <w:szCs w:val="28"/>
        </w:rPr>
        <w:t xml:space="preserve"> прежде всего ориентируюсь на то, что не забываю, что любой труд интересен, если он разнообразен, что чем больше новое связано с изученным ранее, тем легче усваивается. Учение должно быть трудным, но посильным. Чем чаще я проверяю и оцениваю ученика, тем интереснее ему работать. Из собственных наблюдений могу заключить следующее: с огромной силой воздействуют на ученика, на его отношение к предмету яркость, эмоциональность подачи материала учителем. Но главное-знать своих учеников и,  прежде всего, их индивидуальные психологические особенности, которые учитываю при отборе содержания урока, методов, форм. Например, </w:t>
      </w:r>
      <w:proofErr w:type="gramStart"/>
      <w:r w:rsidRPr="006B2E9E">
        <w:rPr>
          <w:rFonts w:ascii="Times New Roman" w:hAnsi="Times New Roman" w:cs="Times New Roman"/>
          <w:bCs/>
          <w:sz w:val="28"/>
          <w:szCs w:val="28"/>
        </w:rPr>
        <w:t>сильным</w:t>
      </w:r>
      <w:proofErr w:type="gramEnd"/>
      <w:r w:rsidRPr="006B2E9E">
        <w:rPr>
          <w:rFonts w:ascii="Times New Roman" w:hAnsi="Times New Roman" w:cs="Times New Roman"/>
          <w:bCs/>
          <w:sz w:val="28"/>
          <w:szCs w:val="28"/>
        </w:rPr>
        <w:t xml:space="preserve">, энергичным я даю работу в течение всего урока, она увлекает их. Даёт пищу уму, этим можно вернуть им веру в свои силы. Способным и усидчивым, терпеливым ученикам, которые выполняют мои требования «от» и « до», даю задания для развития творческого воображения, сообразительности. </w:t>
      </w:r>
      <w:proofErr w:type="gramStart"/>
      <w:r w:rsidRPr="006B2E9E">
        <w:rPr>
          <w:rFonts w:ascii="Times New Roman" w:hAnsi="Times New Roman" w:cs="Times New Roman"/>
          <w:bCs/>
          <w:sz w:val="28"/>
          <w:szCs w:val="28"/>
        </w:rPr>
        <w:t>Активным</w:t>
      </w:r>
      <w:proofErr w:type="gramEnd"/>
      <w:r w:rsidRPr="006B2E9E">
        <w:rPr>
          <w:rFonts w:ascii="Times New Roman" w:hAnsi="Times New Roman" w:cs="Times New Roman"/>
          <w:bCs/>
          <w:sz w:val="28"/>
          <w:szCs w:val="28"/>
        </w:rPr>
        <w:t xml:space="preserve">, инициативным    постоянно поддерживаю интерес, так как они быстро увлекаются и быстро остывают. Замкнутых и нерешительных постоянно подбадриваю. Использование дифференцированного подхода помогает мне учесть уровень подготовленности отдельных групп. Каждый работает в меру своих сил и возможностей, овладевает знаниями и навыками, предусмотренными программой и не теряет интереса к предмету. </w:t>
      </w:r>
    </w:p>
    <w:p w14:paraId="4271ED8C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>Дифференцированный подход в обучении, конечно, даёт свои результаты, но, мне кажется, при условии превращения его в систему, что и попыталась я сделать в последние 3 года. Чтобы провести такие уроки, мне приходится потратить много сил, времени, но удовлетворение большое, результаты сказываются быстро: дети работают в силу своих возможностей, овладевая знаниями, проявляют интерес к предмету и завидную активность! Ради этого стоит работать! Результат моей работы я показала на открытом уроке по теме</w:t>
      </w:r>
      <w:proofErr w:type="gramStart"/>
      <w:r w:rsidRPr="006B2E9E">
        <w:rPr>
          <w:rFonts w:ascii="Times New Roman" w:hAnsi="Times New Roman" w:cs="Times New Roman"/>
          <w:bCs/>
          <w:sz w:val="28"/>
          <w:szCs w:val="28"/>
        </w:rPr>
        <w:t>:«</w:t>
      </w:r>
      <w:proofErr w:type="gramEnd"/>
      <w:r w:rsidRPr="006B2E9E">
        <w:rPr>
          <w:rFonts w:ascii="Times New Roman" w:hAnsi="Times New Roman" w:cs="Times New Roman"/>
          <w:bCs/>
          <w:sz w:val="28"/>
          <w:szCs w:val="28"/>
        </w:rPr>
        <w:t xml:space="preserve"> Дифференцированное обучение на уроках русского языка».</w:t>
      </w:r>
    </w:p>
    <w:p w14:paraId="27B2DEDD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 xml:space="preserve">Исходя из своей педагогической практики, смею утверждать, что каждый ученик справится с программой, если для него создать необходимые  условия работы. Вот поэтому и применяю в своей работе метод дифференциации. Вскоре он, как мне кажется, получит широкое применение в школе - прочь уйдут равнодушное выполнение упражнений, и весь учебный процесс будет происходить при полном осознании ребёнком и его непосредственном участии. Я думаю, что такой метод станет средством развития и становления индивидуальности каждого ребёнка и обеспечит личностно-ориентированное образование в школе. </w:t>
      </w:r>
    </w:p>
    <w:p w14:paraId="141C974F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>В последнее время одним из наиболее эффективных средств обучения является использование ИКТ. Широкое использование компьютерных технологий позволяет мне вести процесс обучения на современном уровне.</w:t>
      </w:r>
    </w:p>
    <w:p w14:paraId="27E56F11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 xml:space="preserve"> Использую в своей работе технологию тестового контроля, которая помогает мне добиться высоких результатов.</w:t>
      </w:r>
    </w:p>
    <w:p w14:paraId="27E2AFF3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3E84CFC6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/>
          <w:bCs/>
          <w:sz w:val="28"/>
          <w:szCs w:val="28"/>
        </w:rPr>
        <w:t>6.</w:t>
      </w:r>
      <w:r w:rsidRPr="006B2E9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Как организуется взаимодействие с классом на занятиях и вне их? Как организуется сотрудничество </w:t>
      </w:r>
      <w:proofErr w:type="gramStart"/>
      <w:r w:rsidRPr="006B2E9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обучающихся</w:t>
      </w:r>
      <w:proofErr w:type="gramEnd"/>
      <w:r w:rsidRPr="006B2E9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на уроке?</w:t>
      </w:r>
    </w:p>
    <w:p w14:paraId="0823B83F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 xml:space="preserve">Все начинается с урока. Как его построить, чтобы можно было реализовать все его учебно-воспитательные функции? Для творчески работающего учителя самый главный судья </w:t>
      </w:r>
      <w:r w:rsidRPr="006B2E9E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– он сам. Педагог должен не только знать свой предмет, но и ориентироваться в </w:t>
      </w:r>
      <w:proofErr w:type="spellStart"/>
      <w:r w:rsidRPr="006B2E9E">
        <w:rPr>
          <w:rFonts w:ascii="Times New Roman" w:hAnsi="Times New Roman" w:cs="Times New Roman"/>
          <w:bCs/>
          <w:sz w:val="28"/>
          <w:szCs w:val="28"/>
        </w:rPr>
        <w:t>околопредметных</w:t>
      </w:r>
      <w:proofErr w:type="spellEnd"/>
      <w:r w:rsidRPr="006B2E9E">
        <w:rPr>
          <w:rFonts w:ascii="Times New Roman" w:hAnsi="Times New Roman" w:cs="Times New Roman"/>
          <w:bCs/>
          <w:sz w:val="28"/>
          <w:szCs w:val="28"/>
        </w:rPr>
        <w:t xml:space="preserve"> сферах, тогда он сможет дать те универсальные знания, которые не затеряются в потоке мелких фактов, деталей. Какие наиболее важные, приоритетные подходы к процессу обучения я ставлю во главу своей системы работы?</w:t>
      </w:r>
    </w:p>
    <w:p w14:paraId="5D601024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>1. Дифференцированный подход – необходимое условие каждого урока. Задание должно быть достаточно легким, чтобы не отпугнуть ученика, не вызвать в нем страх, но одновременно и достаточно сложным, чтобы воспитать в ученике культуру труда. Главное, чтобы труд был результативным.</w:t>
      </w:r>
    </w:p>
    <w:p w14:paraId="49582B51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 xml:space="preserve">2. </w:t>
      </w:r>
      <w:proofErr w:type="gramStart"/>
      <w:r w:rsidRPr="006B2E9E">
        <w:rPr>
          <w:rFonts w:ascii="Times New Roman" w:hAnsi="Times New Roman" w:cs="Times New Roman"/>
          <w:bCs/>
          <w:sz w:val="28"/>
          <w:szCs w:val="28"/>
        </w:rPr>
        <w:t xml:space="preserve">Все дети разные, поэтому на уроках я использую личностно-ориентированный подход в обучении, который проявляется через такие аспекты, как использование в работе </w:t>
      </w:r>
      <w:proofErr w:type="spellStart"/>
      <w:r w:rsidRPr="006B2E9E">
        <w:rPr>
          <w:rFonts w:ascii="Times New Roman" w:hAnsi="Times New Roman" w:cs="Times New Roman"/>
          <w:bCs/>
          <w:sz w:val="28"/>
          <w:szCs w:val="28"/>
        </w:rPr>
        <w:t>взаимо</w:t>
      </w:r>
      <w:proofErr w:type="spellEnd"/>
      <w:r w:rsidRPr="006B2E9E">
        <w:rPr>
          <w:rFonts w:ascii="Times New Roman" w:hAnsi="Times New Roman" w:cs="Times New Roman"/>
          <w:bCs/>
          <w:sz w:val="28"/>
          <w:szCs w:val="28"/>
        </w:rPr>
        <w:t>- и самоконтроля; использование методик, при которых учащиеся составляют опорные конспекты; организация индивидуальной работы с отдельными учащимися на фоне самостоятельно работающего класса или групп; индивидуализация домашнего задания; формирование индивидуальных маршрутов обучения как сильных, так и слабых учащихся;</w:t>
      </w:r>
      <w:proofErr w:type="gramEnd"/>
      <w:r w:rsidRPr="006B2E9E">
        <w:rPr>
          <w:rFonts w:ascii="Times New Roman" w:hAnsi="Times New Roman" w:cs="Times New Roman"/>
          <w:bCs/>
          <w:sz w:val="28"/>
          <w:szCs w:val="28"/>
        </w:rPr>
        <w:t xml:space="preserve"> организация самостоятельной поисковой деятельности школьников посредством постепенного усложнения заданий </w:t>
      </w:r>
      <w:proofErr w:type="gramStart"/>
      <w:r w:rsidRPr="006B2E9E"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 w:rsidRPr="006B2E9E">
        <w:rPr>
          <w:rFonts w:ascii="Times New Roman" w:hAnsi="Times New Roman" w:cs="Times New Roman"/>
          <w:bCs/>
          <w:sz w:val="28"/>
          <w:szCs w:val="28"/>
        </w:rPr>
        <w:t xml:space="preserve"> репродуктивных до творческих. Личностно-ориентированное обучение способствует динамике качества знаний, учебных умений и навыков учащихся.</w:t>
      </w:r>
    </w:p>
    <w:p w14:paraId="56828E07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 xml:space="preserve">3. Использование групповой работы, которая помогает формированию коммуникативных навыков общения, общего достижения решения проблемы. В такой работе учитывается не только вклад каждого ученика в общее дело, но и происходит </w:t>
      </w:r>
      <w:proofErr w:type="spellStart"/>
      <w:r w:rsidRPr="006B2E9E">
        <w:rPr>
          <w:rFonts w:ascii="Times New Roman" w:hAnsi="Times New Roman" w:cs="Times New Roman"/>
          <w:bCs/>
          <w:sz w:val="28"/>
          <w:szCs w:val="28"/>
        </w:rPr>
        <w:t>взаимообучение</w:t>
      </w:r>
      <w:proofErr w:type="spellEnd"/>
      <w:r w:rsidRPr="006B2E9E">
        <w:rPr>
          <w:rFonts w:ascii="Times New Roman" w:hAnsi="Times New Roman" w:cs="Times New Roman"/>
          <w:bCs/>
          <w:sz w:val="28"/>
          <w:szCs w:val="28"/>
        </w:rPr>
        <w:t xml:space="preserve">, что очень важно. Однако, организуя работу в группах, учителю надо следить сразу за всеми учениками, оказать помощь тем, кто в ней особенно нуждается. Одним из путей разрешения этой ситуации в организации урока – постепенное перетекание работы одной группы в работу другой. Затем происходит дополнение ее, обобщение, уточнение. На протяжении всей работы ученики заинтересованы во взаимообогащении знаниями. </w:t>
      </w:r>
    </w:p>
    <w:p w14:paraId="698F86F2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>4. Я использую в своей работе проектную и исследовательскую технологию, что дает повышение качества знаний учащихся и уровня активности школьников на уроке; интеграцию между предметами различных образовательных областей; умение работать с различной информацией, в том числе электронной, и анализировать ее; а также профессиональное самоопределение учащихся.</w:t>
      </w:r>
    </w:p>
    <w:p w14:paraId="4238DB0A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>5. В своей педагогической деятельности учителю необходимо создать ситуацию успешности для каждого ребенка, помочь ему раскрыться в полной мере, научить мыслить, привить навыки практических действий.</w:t>
      </w:r>
    </w:p>
    <w:p w14:paraId="1A37E268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 xml:space="preserve">6. Использование вышеперечисленных технологий, приемов в их интеграции способствует и сохранению здоровья каждого члена образовательного процесса. Ведь они являются  </w:t>
      </w:r>
      <w:proofErr w:type="spellStart"/>
      <w:r w:rsidRPr="006B2E9E">
        <w:rPr>
          <w:rFonts w:ascii="Times New Roman" w:hAnsi="Times New Roman" w:cs="Times New Roman"/>
          <w:bCs/>
          <w:sz w:val="28"/>
          <w:szCs w:val="28"/>
        </w:rPr>
        <w:t>здоровьесберегающими</w:t>
      </w:r>
      <w:proofErr w:type="spellEnd"/>
      <w:r w:rsidRPr="006B2E9E">
        <w:rPr>
          <w:rFonts w:ascii="Times New Roman" w:hAnsi="Times New Roman" w:cs="Times New Roman"/>
          <w:bCs/>
          <w:sz w:val="28"/>
          <w:szCs w:val="28"/>
        </w:rPr>
        <w:t xml:space="preserve"> технологиями. Отбор средств, методов и технологий обучения веду на основе результатов психологических тестов и рекомендаций психолога с учётом возрастных и индивидуальных особенностей ребёнка. </w:t>
      </w:r>
    </w:p>
    <w:p w14:paraId="6CF5661A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2E9E">
        <w:rPr>
          <w:rFonts w:ascii="Times New Roman" w:hAnsi="Times New Roman" w:cs="Times New Roman"/>
          <w:bCs/>
          <w:sz w:val="28"/>
          <w:szCs w:val="28"/>
        </w:rPr>
        <w:t>7. Внеклассная работа по предмету является продолжением урока. Это в основном подготовка учащихся к конкурсам, олимпиадам, научно-практическим конференциям, организация и проведение внеклассных мероприятий во время недели русского языка и литературы.</w:t>
      </w:r>
    </w:p>
    <w:p w14:paraId="1D5AE7BD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7. Считаете ли Вы </w:t>
      </w:r>
      <w:proofErr w:type="gramStart"/>
      <w:r w:rsidRPr="006B2E9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высоким</w:t>
      </w:r>
      <w:proofErr w:type="gramEnd"/>
      <w:r w:rsidRPr="006B2E9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уровень познавательного интереса обучающихся на Ваших уроках? Что предпринимается для развития интереса к изучаемому предмету?</w:t>
      </w:r>
    </w:p>
    <w:p w14:paraId="4378ED8A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Активизация познавательного интереса </w:t>
      </w:r>
      <w:proofErr w:type="gramStart"/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обучающихся</w:t>
      </w:r>
      <w:proofErr w:type="gramEnd"/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– это та задача, которую ставит перед собой каждый учитель, идущий на урок. От её решения зависит, будут ли в дальнейшем накопленные знания мёртвым грузом или станут активным достоянием. </w:t>
      </w: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lastRenderedPageBreak/>
        <w:t xml:space="preserve">Интересы у детей довольно разные и поэтому подходы тоже должны быть различными. </w:t>
      </w:r>
      <w:proofErr w:type="gramStart"/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Реализация поставленных задач и решение возникающих проблем невозможны без использования эффективных педагогических методов и технологий.</w:t>
      </w:r>
      <w:proofErr w:type="gramEnd"/>
    </w:p>
    <w:p w14:paraId="113DA399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Познавательный интерес, как известно, - это интерес к учебной деятельности, к приобретению знаний. Я считаю, что возникновение познавательного интереса </w:t>
      </w:r>
      <w:proofErr w:type="gramStart"/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зависит</w:t>
      </w:r>
      <w:proofErr w:type="gramEnd"/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прежде всего от уровня развития ребёнка, его знаний и, конечно, от способа подачи материала. Именно интерес является определяющим фактором в процессе овладения учащимися знаниями. Поэтому одной из важнейших задач я считаю задачу по выявлению имеющихся интересов, ориентируясь, прежде всего, на то, что положительное отношение к изучаемому предмету важно не только само по себе, но и влияет на учебные достижения школьников. Как показывают результаты мониторинга, проводимого мною, отношение учащихся к моему предмету остаётся высоким:</w:t>
      </w:r>
    </w:p>
    <w:p w14:paraId="04B9DD9B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14:paraId="1ECDDF90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Отношение к предмету Процент учащихся</w:t>
      </w:r>
    </w:p>
    <w:p w14:paraId="5B065AE6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Нравится и очень нравится 93%</w:t>
      </w:r>
    </w:p>
    <w:p w14:paraId="1DD9FD41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Не нравится и очень не нравится 7%</w:t>
      </w:r>
    </w:p>
    <w:p w14:paraId="4ED555F8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Думаю, объяснить это можно тем, что развитию познавательных интересов, любви к моему предмету и к самому процессу умственного труда способствует такая организация обучения, при которой ученик действует активно, вовлекается в процесс самостоятельного поиска и «открытий», новых знаний. Мне кажется, ученик, находящийся в состоянии поиска, ожидания, открытия, способен к кропотливой, вдумчивой и результативной деятельности. Именно поэтому я поддерживаю интерес, учитывая возрастные особенности, как каждого ученика, так и класса в целом. На своих уроках я стараюсь найти нужный тон в беседах с учащимися, избежать назидательности, создать атмосферу заинтересованности и непринуждённости, вдумчивости и серьёзности.</w:t>
      </w:r>
    </w:p>
    <w:p w14:paraId="694FDD23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Эффективность занятий зависит и от разнообразных методов и форм проведения урока. Современная педагогическая наука вооружила нас большим разнообразием педагогических технологий и приёмов: развивающее обучение </w:t>
      </w:r>
      <w:proofErr w:type="spellStart"/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Занкова</w:t>
      </w:r>
      <w:proofErr w:type="spellEnd"/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, теория обобщения Давыдова, опорные конспекты Шаталова и многие другие. Элементы каждой из них я стараюсь использовать, так как все эти теории в конечном итоге решают задачу: научить ученика чувствовать радость от процесса познания нового на уроках русского языка и литературы.</w:t>
      </w:r>
    </w:p>
    <w:p w14:paraId="37E383F2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Эмоциональная атмосфера очень важна на любом уроке, поэтому стараюсь построить его так, чтобы ученики чувствовали: мне важен результат каждого. Перед уроком я ставлю перед собой цель: заставить поверить в нужность и важность получаемых знаний, поэтому часто использую нетрадиционные уроки: урок-игра, урок-наблюдение, стараюсь так построить учебный процесс, используя развивающие системы обучения, чтобы ученик стал субъектом обучения. Поэтому, в основном, чтобы вызвать интерес к моему предмету, я опираюсь в большинстве случаев на методику обучения русскому языку средствами </w:t>
      </w:r>
      <w:proofErr w:type="spellStart"/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субъективизации</w:t>
      </w:r>
      <w:proofErr w:type="spellEnd"/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</w:p>
    <w:p w14:paraId="2E49BAE6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По результатам диагностического исследования по проблеме «Выявление интереса учащихся к учебным предметам», проводимого в декабре 2011 года, было выявлено, что 79 % обучающихся 8-9 классов и 67 % обучающихся 10-11 классов назвали русский язык любимым предметом. </w:t>
      </w:r>
      <w:r w:rsidRPr="006B2E9E">
        <w:rPr>
          <w:rFonts w:ascii="Times New Roman" w:hAnsi="Times New Roman" w:cs="Times New Roman"/>
          <w:b/>
          <w:bCs/>
          <w:i/>
          <w:iCs/>
          <w:sz w:val="28"/>
          <w:szCs w:val="28"/>
        </w:rPr>
        <w:t>(Приложение 3.6.)</w:t>
      </w:r>
    </w:p>
    <w:p w14:paraId="5D93D72E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Результатом моей работы считаю достойное и активное участие учащихся в олимпиадах муниципального, областного и федерального уровней. </w:t>
      </w:r>
      <w:r w:rsidRPr="006B2E9E">
        <w:rPr>
          <w:rFonts w:ascii="Times New Roman" w:hAnsi="Times New Roman" w:cs="Times New Roman"/>
          <w:b/>
          <w:bCs/>
          <w:i/>
          <w:iCs/>
          <w:sz w:val="28"/>
          <w:szCs w:val="28"/>
        </w:rPr>
        <w:t>(Приложение3.7.)</w:t>
      </w:r>
    </w:p>
    <w:p w14:paraId="0BB2E072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14:paraId="68593BFF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/>
          <w:bCs/>
          <w:i/>
          <w:iCs/>
          <w:sz w:val="28"/>
          <w:szCs w:val="28"/>
        </w:rPr>
        <w:t>8. Каким образом обеспечивается удовлетворение образовательных потребностей отдельных обучающихся с отличающимися возможностями и склонностями?</w:t>
      </w:r>
    </w:p>
    <w:p w14:paraId="425F8386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lastRenderedPageBreak/>
        <w:t>Одной из главных задач на уроке считаю создание максимальных условий для реализации творческих возможностей детей. Каким образом я выполняю эту задачу?</w:t>
      </w:r>
    </w:p>
    <w:p w14:paraId="65457602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Считаю, что учителю необходимо знать индивидуальные особенности детей в классе, где он работает. Не признаю правильным приспосабливаться к уровню развития учащихся, что означает, по-моему, следить за имеющимися в ребёнке слабыми сторонами, отказываться от средств их преодоления, свести на нет систему воздействия учителя.  Прежде всего, необходимо хорошо знать детей, видеть в каждом из них индивидуальные, своеобразные черты.</w:t>
      </w:r>
    </w:p>
    <w:p w14:paraId="34CD0BC2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Начиная с 5 класса, я делю ребят на несколько групп по уровню подготовки. Детям с пониженной способностью к обучению даю задания, которые гарантируют им успех в работе. Для этого выявляю наиболее сильную сторону умственных способностей ученика и, опираясь на неё, предлагаю соответствующие задания. Успех в выполнении даже одного дела укрепляет веру ребёнка в свои силы. В результате к очередному заданию он приступит уже с « предчувствием успеха». Для них устанавливаю особый контроль, оказываю повседневную помощь на уроке, так как она им, я считаю, необходима.</w:t>
      </w:r>
    </w:p>
    <w:p w14:paraId="3948F3EF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Очень часто, когда у таких ребят, написавших плохо диктант, спрашиваешь, как пишется слово, в котором он допустил ошибку, он отвечает, что знает это правило, но когда пишет, он не видит случаев, когда их надо применять. Вот тут-то и нужна им моя помощь. Поэтому я усилила практическую направленность в обучении, повысила эффективность моих уроков, сделала так, чтобы слабые учащиеся успешно преодолевали трудности. В этом помогла мне моя «установка»: ученик должен удивляться тому, что:</w:t>
      </w:r>
    </w:p>
    <w:p w14:paraId="3EC2E53A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- я вижу орфограмму; я могу написать правильно; всё это даст мне хорошие результаты; мне нравится писать; на уроке русского языка интересно!</w:t>
      </w:r>
    </w:p>
    <w:p w14:paraId="55E0ADE6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И слабый, и сильный ученик не должен переставать удивляться. А самое главное, учителю нужно не переставать удивлять своих учеников! По крайней мере, я одна из тех, кто так думает.  Я считаю удивление сильным стимулом познания и очень важным, потому  что это новое и неожиданное выступает на фоне уже известного и знакомого. Вот почему для поддержания познавательного интереса мне важно учить моих учеников умению видеть в знакомом новое при помощи необычного представления нового материала, а также нестандартных методических приёмов и способов снятия напряжения на уроке.</w:t>
      </w:r>
    </w:p>
    <w:p w14:paraId="277C2381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Одарённым детям стараюсь создать ситуацию успеха (к сожалению, таких детей с каждым годом в сельской школе становится меньше). Предлагаю задания повышенной сложности, работаю с ними после уроков, занимаюсь во время индивидуально-групповых занятий по разработанной мною программе, вовлекаю в исследовательскую деятельность, готовлю к участию в олимпиадах, конкурсах как районного, так и областного уровня. Стараюсь сделать всё, чтобы талантливые дети реализовали свои творческие способности.</w:t>
      </w:r>
    </w:p>
    <w:p w14:paraId="606AC242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Для детей с более низким уровнем развития регулярно провожу индивидуальные консультации. Эти ребята получают задания, решения которых обязательно проверяются, анализируются.</w:t>
      </w:r>
    </w:p>
    <w:p w14:paraId="7AAB593B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Принцип индивидуализации помогает вовлечь каждого ученика в учебный процесс, но каждый выполняет задания определённой сложности, в соответствии со своими способностями, умениями, навыками. В результате наблюдается рост мотивации. Таким образом, можно говорить и о повышении интереса.</w:t>
      </w:r>
    </w:p>
    <w:p w14:paraId="1A8B24EC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Внеурочную работу по предмету строю также с учётом творческих способностей детей. Школьники с удовольствием участвуют во внеклассных мероприятиях по моему предмету – предметных неделях, викторинах, КВН и т.д. Считаю, что такие мероприятия не только эффективны, но отвечают потребностям и интересам учащихся, развивая в них </w:t>
      </w: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lastRenderedPageBreak/>
        <w:t>творчество, что способствует решению основной задачи нашего учебного учреждения.</w:t>
      </w:r>
    </w:p>
    <w:p w14:paraId="67142835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14:paraId="0B57551F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9. Какова динамика успеваемости </w:t>
      </w:r>
      <w:proofErr w:type="gramStart"/>
      <w:r w:rsidRPr="006B2E9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обучающихся</w:t>
      </w:r>
      <w:proofErr w:type="gramEnd"/>
      <w:r w:rsidRPr="006B2E9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по преподаваемому Вами предмету? (за счёт чего)?</w:t>
      </w:r>
    </w:p>
    <w:p w14:paraId="30692DE6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За последние три года в моей работе имеет место позитивная динамика учебных достижений обучающихся.</w:t>
      </w:r>
    </w:p>
    <w:p w14:paraId="4E12ADC4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Качества знаний обучающихся за последние три года находится в ярко выраженной динамике. (Приложение 3.1)</w:t>
      </w:r>
    </w:p>
    <w:p w14:paraId="3DA1108B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Уровень </w:t>
      </w:r>
      <w:proofErr w:type="spellStart"/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обученности</w:t>
      </w:r>
      <w:proofErr w:type="spellEnd"/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обучающихся за последние три года стабилен и составляет 100%. </w:t>
      </w:r>
      <w:r w:rsidRPr="006B2E9E">
        <w:rPr>
          <w:rFonts w:ascii="Times New Roman" w:hAnsi="Times New Roman" w:cs="Times New Roman"/>
          <w:b/>
          <w:bCs/>
          <w:i/>
          <w:iCs/>
          <w:sz w:val="28"/>
          <w:szCs w:val="28"/>
        </w:rPr>
        <w:t>(Приложение 3.1)</w:t>
      </w:r>
    </w:p>
    <w:p w14:paraId="67048441" w14:textId="7EA725E3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Все учащиеся подтвердили или повысили годовые оценки в ходе государственной (итоговой) аттестации. Снижения нет</w:t>
      </w:r>
      <w:r w:rsidRPr="006B2E9E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  <w:r w:rsidR="006B2E9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6B2E9E">
        <w:rPr>
          <w:rFonts w:ascii="Times New Roman" w:hAnsi="Times New Roman" w:cs="Times New Roman"/>
          <w:b/>
          <w:bCs/>
          <w:i/>
          <w:iCs/>
          <w:sz w:val="28"/>
          <w:szCs w:val="28"/>
        </w:rPr>
        <w:t>(Приложение 3.4.)</w:t>
      </w:r>
    </w:p>
    <w:p w14:paraId="335290B3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Проанализировав динамику успеваемости, можно сделать вывод, что в целом система работы является успешной. Объясняю это тем, что интегрируя в учебном процессе различные технологии, ученики лучше усваивают содержание, умеют работать самостоятельно, видят свой личный рост, а это ведёт к повышению мотивации к обучению.</w:t>
      </w:r>
    </w:p>
    <w:p w14:paraId="0185E9C4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14:paraId="0965A34D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10. Какие методы оценки деятельности </w:t>
      </w:r>
      <w:proofErr w:type="gramStart"/>
      <w:r w:rsidRPr="006B2E9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обучающихся</w:t>
      </w:r>
      <w:proofErr w:type="gramEnd"/>
      <w:r w:rsidRPr="006B2E9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Вы используете? Насколько они соответствуют поставленным целям? Каким образом используется информация, полученная в результате оценки? Каково участие обучаемых в оценке их учебной деятельности?</w:t>
      </w:r>
    </w:p>
    <w:p w14:paraId="1B368310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Учёт и оценка знаний учащихся осуществляется мною в соответствии с требованиями Программы, нормами оценки знаний, умений и навыков, в соответствии с принципами объективности и дифференциации. Стараюсь учитывать возрастные и психологические особенности.</w:t>
      </w:r>
    </w:p>
    <w:p w14:paraId="154EC3BC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Оценка успеваемости учащихся составляет важную часть учебного процесса, способствует повышению качества обучения и воспитания. Она помогает школьникам сознательно овладевать изучаемым предметом и развивать свои способности, ориентироваться в большом объёме учебной информации, правильно оценивать свои собственные успехи в овладении учебным материалом, воспитывать ответственность, трудолюбие.</w:t>
      </w:r>
    </w:p>
    <w:p w14:paraId="09B7C700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Традиционная система оценивания затрудняет индивидуализацию обучения, является малоинформативной, часто носит травмирующий характер. Поэтому я применяю прием самооценки (рефлексии), которая позволяет ученику понять свои пробелы и успехи.</w:t>
      </w:r>
    </w:p>
    <w:p w14:paraId="6A59EF9A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Воспитательный аспект проверки знаний усиливается, если ученику предоставлена возможность свободно высказывать свои суждения, которые не всегда совпадают с мнением других учащихся и мнением учителя.</w:t>
      </w:r>
    </w:p>
    <w:p w14:paraId="1749C9AB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Профессиональная этика обязывает меня уважительно относиться к ученику, видеть в нём личность с её индивидуальными особенностями.</w:t>
      </w:r>
    </w:p>
    <w:p w14:paraId="04CA5155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Для оценивания знаний применяю тесты, зачёты, контрольные работы, рефераты и т.д. Составляю дифференцированные контрольные работы, задания, тесты, структурированные по типу ЕГЭ, разрабатываю критерии оценок и знакомлю с ними учащихся перед проводимым контролем.</w:t>
      </w:r>
    </w:p>
    <w:p w14:paraId="609EE3CC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Часто на уроках использую самопроверку и взаимопроверку.</w:t>
      </w:r>
    </w:p>
    <w:p w14:paraId="4A95F29C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Также для быстрого и своевременного контроля знаний с последующей проверкой, анализом и коррекцией использую ИКТ. </w:t>
      </w:r>
      <w:proofErr w:type="gramStart"/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Среди преимуществ использования ИКТ в процессе контроля знаний можно выделить: высокую степень наглядности при проведении контроля; автоматизация проведения, оценивания результатов, экономии времени урока; возможность многократного выполнения контролирующих заданий с целью усвоения знаний; </w:t>
      </w: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lastRenderedPageBreak/>
        <w:t>возможность проведения самоконтроля учащихся в любое для них удобное время без участия преподавателя; способствует ситуации успеха для каждого ученика.</w:t>
      </w:r>
      <w:proofErr w:type="gramEnd"/>
    </w:p>
    <w:p w14:paraId="75891AEB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Считаю, что все эти методы способствуют формированию у ребёнка заинтересованности в получении знаний, чувство ответственности за выполняемую работу.</w:t>
      </w:r>
    </w:p>
    <w:p w14:paraId="27DA97D1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14:paraId="4BA422AA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/>
          <w:bCs/>
          <w:i/>
          <w:iCs/>
          <w:sz w:val="28"/>
          <w:szCs w:val="28"/>
        </w:rPr>
        <w:t>11. Оцените уровень психологической атмосферы в классе: какие меры Вами предпринимаются по созданию обстановки взаимного доверия, уважения, открытости.</w:t>
      </w:r>
    </w:p>
    <w:p w14:paraId="72D2A401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Принять ученика таким, каков он есть, со всеми его достоинствами и недостатками - одна из важнейших задач учителя и классного руководителя. Это отправная точка для построения общеобразовательного и воспитательного процессов. Важно, на мой взгляд, учитывать специфику класса и каждого ребёнка в отдельности – что, к сожалению, не всегда удаётся на уроке. Приходится искать и находить в конечном итоге что способствовало бы развитию нормальной психологической обстановки в классе для проведения урока.</w:t>
      </w:r>
    </w:p>
    <w:p w14:paraId="15EAA8CF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Начиная урок, мы теряем 1-2 минуты на то, что отмечаем отсутствующих в классе, делаем замечания опоздавшим, выясняем причины опоздания. Некоторые ученики не могут успокоиться: кто-то подрался во время перерыва и ему не до урока, кто-то получил два на предыдущем уроке и переживает это, а кто-то получил пять, он возбуждён и ему хочется веселиться. Поэтому, когда я вхожу в класс, говорю: « Разминка! Две минуты».  В классе наступает тишина-каждый </w:t>
      </w:r>
      <w:proofErr w:type="gramStart"/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занят</w:t>
      </w:r>
      <w:proofErr w:type="gramEnd"/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своим делом: одни просматривают домашнюю работу, другие повторяют забытые правила, третьи читают или учат, если не выучили, правило. Те, кто пришёл на урок в возбуждённом состоянии, успокаиваются. Если были опоздавшие, они тихонько входят в класс и готовятся к уроку. Найдутся и </w:t>
      </w:r>
      <w:proofErr w:type="gramStart"/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такие</w:t>
      </w:r>
      <w:proofErr w:type="gramEnd"/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, кто просто смотрит в учебник, делая вид, что читает правило. Но они тоже психологически готовятся к уроку.</w:t>
      </w:r>
    </w:p>
    <w:p w14:paraId="665ADD25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Все успокоились, прошло всего 2 минуты, можно начинать урок. Такую разминку я провожу перед каждым уроком, настраивая их психологически к уроку.</w:t>
      </w:r>
    </w:p>
    <w:p w14:paraId="46E2CD60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proofErr w:type="gramStart"/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Не менее важным для создания нормальной психологической обстановки является характер отношений между участниками учебного</w:t>
      </w:r>
      <w:proofErr w:type="gramEnd"/>
    </w:p>
    <w:p w14:paraId="05EDBC29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процесса. На моих уроках ученик и учитель – это равноправные партнёры.  При этом крайне важны: высокая требовательность к учащимся в сочетании с искренней доброжелательностью, уважительное отношение к ученику, учёт индивидуальных познавательных интересов и склонностей каждого школьника, недопустимость эмоциональных срывов и повышенного тона.</w:t>
      </w:r>
    </w:p>
    <w:p w14:paraId="0C583409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Являясь классным руководителем, всячески стараюсь поддерживать в классном коллективе нормальную психологическую атмосферу: делаю замеры, провожу анкетирование совместно с психологической службой школы.</w:t>
      </w:r>
    </w:p>
    <w:p w14:paraId="2ED0E728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proofErr w:type="gramStart"/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Результатом моей работы является то, что отношения между детьми в классе ровные, явно выраженных </w:t>
      </w:r>
      <w:proofErr w:type="spellStart"/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микрогрупп</w:t>
      </w:r>
      <w:proofErr w:type="spellEnd"/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нет, каждый из учеников заинтересован в делах класса, каждый нашёл свой круг общения.</w:t>
      </w:r>
      <w:proofErr w:type="gramEnd"/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 Ребят можно охарактеризовать, как доброжелательных, внимательных и чутких в отношении друг к другу, это помогает назвать класс дружным, по крайней мере, так отзываются о нём учителя-предметники. И для меня это очень важно.</w:t>
      </w:r>
    </w:p>
    <w:p w14:paraId="1F40B19D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Уровень воспитанности учащихся выявляю по методике И.П. </w:t>
      </w:r>
      <w:proofErr w:type="gramStart"/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Капустина</w:t>
      </w:r>
      <w:proofErr w:type="gramEnd"/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и он вырос за последние три года с 80% до 90</w:t>
      </w:r>
      <w:r w:rsidRPr="006B2E9E">
        <w:rPr>
          <w:rFonts w:ascii="Times New Roman" w:hAnsi="Times New Roman" w:cs="Times New Roman"/>
          <w:b/>
          <w:bCs/>
          <w:i/>
          <w:iCs/>
          <w:sz w:val="28"/>
          <w:szCs w:val="28"/>
        </w:rPr>
        <w:t>%.(Приложение 5.2)</w:t>
      </w:r>
    </w:p>
    <w:p w14:paraId="0FEAA3D6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Уровень </w:t>
      </w:r>
      <w:proofErr w:type="spellStart"/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сформированности</w:t>
      </w:r>
      <w:proofErr w:type="spellEnd"/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школьного коллектива (по методике П.М. Якобсона, Л.И. Новиковой, Я.Н. Коломенского) находится в положительной динамике с 66,5% до 85,7</w:t>
      </w:r>
      <w:r w:rsidRPr="006B2E9E">
        <w:rPr>
          <w:rFonts w:ascii="Times New Roman" w:hAnsi="Times New Roman" w:cs="Times New Roman"/>
          <w:b/>
          <w:bCs/>
          <w:i/>
          <w:iCs/>
          <w:sz w:val="28"/>
          <w:szCs w:val="28"/>
        </w:rPr>
        <w:t>%.(Приложение 5.3)</w:t>
      </w:r>
    </w:p>
    <w:p w14:paraId="379C0D61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Основываясь на данном показателе, можно сделать вывод о </w:t>
      </w:r>
      <w:proofErr w:type="spellStart"/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сформированности</w:t>
      </w:r>
      <w:proofErr w:type="spellEnd"/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школьного </w:t>
      </w: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lastRenderedPageBreak/>
        <w:t>коллектива, но в будущем необходимо улучшить работу в этом направлении.</w:t>
      </w:r>
    </w:p>
    <w:p w14:paraId="78BA0466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По результатам мониторинга «Эффективность деятельности классного руководителя в общеобразовательных учреждениях» в течение трех последних лет моя работа оценивается как высокой.</w:t>
      </w:r>
    </w:p>
    <w:p w14:paraId="1347A5CF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3EB0A747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/>
          <w:bCs/>
          <w:i/>
          <w:iCs/>
          <w:sz w:val="28"/>
          <w:szCs w:val="28"/>
        </w:rPr>
        <w:t>12. Каким образом Вы взаимодействуете с родителями? Как сообщается информация об учебных достижениях? Как Вами учитываются мнения родителей о результатах успеваемости и прогресса ребёнка?</w:t>
      </w:r>
    </w:p>
    <w:p w14:paraId="1A0E27A9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2C144235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Успех работы с детьми во многом зависит от взаимоотношений учителя с родителями. Я высоко ценю доверие родителей, их стремление общаться с учителем, сама делаю все возможное для установления доброжелательных, деловых отношений. Формы участия родителей в жизни нашей школы разнообразны и эффективны, служат средством обратной связи, делают объективной информацию о работе школы, интересах и потребностях семьи.</w:t>
      </w:r>
    </w:p>
    <w:p w14:paraId="203CAD7E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Я считаю, что основная задача воспитательной работы учител</w:t>
      </w:r>
      <w:proofErr w:type="gramStart"/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я-</w:t>
      </w:r>
      <w:proofErr w:type="gramEnd"/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формирование активной гражданской позиции учащихся, толерантности, развитие морально-волевых качеств учеников.</w:t>
      </w:r>
    </w:p>
    <w:p w14:paraId="52D88421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Обучение и воспитание – два процесса, которые взаимосвязаны, и я не мыслю один без другого.</w:t>
      </w:r>
    </w:p>
    <w:p w14:paraId="5751B928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Я являюсь классным руководителем 11класса (это мой второй выпуск). Количество учащихся стабильно, класс отличает организованность, высокие показатели в учёбе. </w:t>
      </w:r>
      <w:proofErr w:type="gramStart"/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За последние 3 года в классе не было неуспевающих ни в одном из полугодий Детей, совершивших правонарушения и состоящих на </w:t>
      </w:r>
      <w:proofErr w:type="spellStart"/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внутришкольном</w:t>
      </w:r>
      <w:proofErr w:type="spellEnd"/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учёте, в моём классе нет.</w:t>
      </w:r>
      <w:proofErr w:type="gramEnd"/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Считаю, что это результат моей профилактической работы: индивидуальные беседы, лекции, классные часы-информации, которые направлены на предупреждение правонарушений.</w:t>
      </w:r>
    </w:p>
    <w:p w14:paraId="75392532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Всю работу с детьми начинаю ежегодно с совместного планирования дел на учебный год с активом класса. Учитывая мнения учащихся класса, определяется тематика классных часов, формы их проведения, определяются сроки, ответственные за их подготовку и проведение.</w:t>
      </w:r>
    </w:p>
    <w:p w14:paraId="2C54DE0F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Исходя из мнений учащихся, в течение года проводятся классные часы тематические, информационно-познавательные, развлекательные. Совместно с социально-психологической службой школы проводятся различного рода замеры, тестирования, классные часы из серии: « Кем быть, каким быть», «Парад вредных привычек», пропедевтическая работа: работа с Портфолио.</w:t>
      </w:r>
    </w:p>
    <w:p w14:paraId="4ED7B8B2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Воспитательную работу в классе не могу не строить без учёта того, что индивидуальность ребёнка формируется в семье.</w:t>
      </w:r>
    </w:p>
    <w:p w14:paraId="44D556EF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Основу взаимодействия классного руководителя и семьи вижу в том, что обе стороны должны быть заинтересованы в изучении ребёнка, раскрытии и развитии в нём лучших качеств и свойств.</w:t>
      </w:r>
    </w:p>
    <w:p w14:paraId="4774F999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Поэтому действую по следующим принципам:</w:t>
      </w:r>
    </w:p>
    <w:p w14:paraId="6D983633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-взаимное доверие и уважение;</w:t>
      </w:r>
    </w:p>
    <w:p w14:paraId="036437A5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-взаимная поддержка и помощь;</w:t>
      </w:r>
    </w:p>
    <w:p w14:paraId="36B764D2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-терпение и толерантность по отношению друг к другу.</w:t>
      </w:r>
    </w:p>
    <w:p w14:paraId="34A3A8C0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А это помогает мне и родителям объединить свои усилия в создании условий для формирования у учеников тех качеств и свойств, которые необходимы для его самоопределения и самоконтроля.</w:t>
      </w:r>
    </w:p>
    <w:p w14:paraId="058DAD23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Во взаимодействии с родителями основные функции классного руководителя выполняю следующим образом.</w:t>
      </w:r>
    </w:p>
    <w:p w14:paraId="2737D3F6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proofErr w:type="gramStart"/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Во</w:t>
      </w:r>
      <w:proofErr w:type="gramEnd"/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– первых, знакомлю родителей с теми требованиями, которые предъявляет школа к </w:t>
      </w: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lastRenderedPageBreak/>
        <w:t>ученикам с первых дней пребывания их в среднем звене. В первую очередь, это знакомство с уставом учебного заведения, с правилами поведения в столовой, в классе, в спортивном зале, библиотеке. Большое внимание уделяю традициям проведения школьных уроков, внеклассных мероприятий в школе. Обязательным считаю знакомство родителей с содержанием и методикой организации учебно-воспитательного процесса в коллективе: считаю, что родители должны знать, каковы традиции школы и педагога в организации работы с дневниками учащихся и их тетрадями, какова система контроля выполнения домашних заданий, критерии оценки деятельности учеников на уроке.</w:t>
      </w:r>
    </w:p>
    <w:p w14:paraId="23CB3958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С первых дней работы с 5 классом добиваюсь того, чтобы дети с родителями понимали значение требований, которые предъявляет школа к семье. Особенно я поддерживаю инициативу родителей во всех делах класса.</w:t>
      </w:r>
    </w:p>
    <w:p w14:paraId="4663A88E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В общении с ними проявляю корректность, считаю, что это даёт мне право      рассчитывать на их поддержку во всех проводимых мною в классе мероприятиях. Поэтому, начиная работать с родителями, я пишу себе основное правило: систематически изучай семью, знай особенности и условия семейного воспитания ребёнка.</w:t>
      </w:r>
    </w:p>
    <w:p w14:paraId="78462347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Роль учителя в обществе, профессиональный его долг обязывает меня делиться своим опытом и знаниями с родителями. И для этого есть классное собрание, которое я использую как инструмент влияния на школьную и родительскую аудиторию.</w:t>
      </w:r>
    </w:p>
    <w:p w14:paraId="35C456E0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В работе с родителями я использую как групповые (родительские собрания), так и индивидуальные (беседы по вопросам воспитания, консультации, посещение семьи) формы работы с семьёй. Стилю общения с родителями придаю большое значение. Диалог-это ведущая форма общения между мной и родителями.  «Мои» родители проявляют интерес ко всем успехам и неуспехам детей. А они, в свою очередь, признают авторитет классного руководителя и родителей.</w:t>
      </w:r>
    </w:p>
    <w:p w14:paraId="4845A16C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Общаясь с родителями, обязательно учитываю их мнения, пожелания, просьбы относительно каждого ученика, в результате на классные собрания приходит до 90 % родителей. Стараюсь не забывать о поощрении самых активных родителей. Это и благодарность в устной форме, и благодарственные письма. Уровень удовлетворённости родителей воспитательным процессом в классе вырос с 71% до 83%. (Приложение 5.6)</w:t>
      </w:r>
    </w:p>
    <w:p w14:paraId="324E821A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14:paraId="08E1FF6F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/>
          <w:bCs/>
          <w:i/>
          <w:iCs/>
          <w:sz w:val="28"/>
          <w:szCs w:val="28"/>
        </w:rPr>
        <w:t>13. Как Вы оцениваете свои взаимоотношения с коллегами?</w:t>
      </w:r>
    </w:p>
    <w:p w14:paraId="6110EC96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Считаю, что за годы работы в школе я с полным правом могу сказать о себе следующее: я - часть коллектива. Устраиваясь на работу в </w:t>
      </w:r>
      <w:proofErr w:type="spellStart"/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Пичаевскую</w:t>
      </w:r>
      <w:proofErr w:type="spellEnd"/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среднюю школу, я не задавала себе вопроса, который задаёт себе сейчас молодой специалист: что я должна делать и сколько я буду зарабатывать? Просто считала, что я должна уметь делать всё. Мои коллеги помогли мне это осознать, когда я делала свои первые шаги в своей педагогической деятельности. И, самое главное, они научили меня полностью отдавать себя детям, чувствовать в педагогическом коллективе «родной», потому что наш коллектив живёт, как одна семья. Мне кажется, это очень важно.</w:t>
      </w:r>
    </w:p>
    <w:p w14:paraId="61511739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Отношения мои с коллегами строятся по принципу взаимоуважения и взаимопонимания. Если у нас педагогический совет, то здесь допускаются и дискуссии, здесь же воспитывается умение слушать другого, умение воспринимать чужую точку зрения.</w:t>
      </w:r>
    </w:p>
    <w:p w14:paraId="7EF4D2A6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Администрация школы стимулирует в нас потребность к самообразованию,</w:t>
      </w:r>
    </w:p>
    <w:p w14:paraId="11422E8E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направляет деятельность учительского коллектива к осмыслению и решению профессиональных проблем, помогает понять, что успешный учитель всегда должен быть сориентирован на самоанализ и самодиагностику.</w:t>
      </w:r>
    </w:p>
    <w:p w14:paraId="3300C7FE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На заседаниях методических объединений каждый из нас становится у доски. На обсуждении открытых уроков много значит, когда находится практическое решение той </w:t>
      </w: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lastRenderedPageBreak/>
        <w:t>или иной проблемы, звучит дельный совет.</w:t>
      </w:r>
    </w:p>
    <w:p w14:paraId="40051CE9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Совместные экскурсии, поездки, праздники - эта общность роднит, сплачивает и помогает мне осознавать себя частью одного большого коллектива. Свои взаимоотношения с коллегами оцениваю по такой формуле: я уважаю их, они – меня.</w:t>
      </w:r>
    </w:p>
    <w:p w14:paraId="1F32F4FB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14:paraId="00ED0EF7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/>
          <w:bCs/>
          <w:i/>
          <w:iCs/>
          <w:sz w:val="28"/>
          <w:szCs w:val="28"/>
        </w:rPr>
        <w:t>14. Как Вы повышаете уровень профессионального мастерства? Какое место здесь занимает самообразование?</w:t>
      </w:r>
    </w:p>
    <w:p w14:paraId="2163BBAD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Мне кажется, что на протяжении всей своей профессиональной деятельности у педагога должно сохраниться стремление и желание учиться. Я постоянно слежу за изменениями в системе образования, изучаю новые технологии.</w:t>
      </w:r>
    </w:p>
    <w:p w14:paraId="0A239A31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С целью повышения профессиональной компетентности ежегодно посещаю различные курсы. </w:t>
      </w:r>
      <w:r w:rsidRPr="006B2E9E">
        <w:rPr>
          <w:rFonts w:ascii="Times New Roman" w:hAnsi="Times New Roman" w:cs="Times New Roman"/>
          <w:b/>
          <w:bCs/>
          <w:i/>
          <w:iCs/>
          <w:sz w:val="28"/>
          <w:szCs w:val="28"/>
        </w:rPr>
        <w:t>(Приложение 2)</w:t>
      </w:r>
    </w:p>
    <w:p w14:paraId="12DF0D94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Являюсь постоянным читателем предметных журналов, « Учительской газеты», в которой периодически просматриваю материалы раздела «Методическая кухня». Меня интересуют все материалы, будь то внеклассная работа или публикации учителе</w:t>
      </w:r>
      <w:proofErr w:type="gramStart"/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й-</w:t>
      </w:r>
      <w:proofErr w:type="gramEnd"/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предметников. Не устаю поражаться разнообразию подходов к решению наших общих проблем. Например, как оптимизировать учебный процесс и сохранить мотивацию. Полагаю, что «методическая кухня» помогает почерпнуть для себя много новых идей. Поэтому часто провожу «ревизию» своих наработок.</w:t>
      </w:r>
    </w:p>
    <w:p w14:paraId="12189257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Чтобы детям было интересно учиться у меня, я стараюсь совершенствовать своё мастерство.</w:t>
      </w:r>
    </w:p>
    <w:p w14:paraId="53B2CBD7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Системообразующим элементом повышения своей квалификации считаю работу по теме самообразования «Использование тестового контроля как средство подготовки обучающихся 9-11 классов к ГИА и ЕГЭ», которая направляет меня на поиски новых форм и методов преподавания своего предмета. Своими наработками по этой теме я обменивалась с коллегами на заседаниях МО, на педагогических советах, провела открытые уроки.</w:t>
      </w:r>
    </w:p>
    <w:p w14:paraId="0D42CA18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Повышаю свою квалификацию путём самостоятельного изучения педагогических технологий.</w:t>
      </w:r>
    </w:p>
    <w:p w14:paraId="564FA161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proofErr w:type="gramStart"/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Важное значение</w:t>
      </w:r>
      <w:proofErr w:type="gramEnd"/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отвожу работе с законодательно-нормативными актами Российской Федерации в области образования.</w:t>
      </w:r>
    </w:p>
    <w:p w14:paraId="47EEFBF3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14:paraId="364480D4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/>
          <w:bCs/>
          <w:i/>
          <w:iCs/>
          <w:sz w:val="28"/>
          <w:szCs w:val="28"/>
        </w:rPr>
        <w:t>15. С какими трудностями Вы сталкиваетесь в своей профессиональной деятельности?</w:t>
      </w:r>
    </w:p>
    <w:p w14:paraId="7D0F1FE6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В своей профессиональной деятельности мне, я думаю, как и моим коллегам, приходится сталкиваться с такими трудностями: недостаточное обеспечение наглядными пособиями</w:t>
      </w:r>
    </w:p>
    <w:p w14:paraId="4847C76B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(таблицы, репродукции картин для развития речи, портреты писателей, раздаточный материал для уроков русского языка); недостаточное количество аудио и видео наглядности.</w:t>
      </w:r>
    </w:p>
    <w:p w14:paraId="04BA404C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На будущее ставлю перед собой следующие задачи, в решении которых испытываю трудности:</w:t>
      </w:r>
    </w:p>
    <w:p w14:paraId="784150B7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- продолжить работу по использованию компьютерных технологий в процессе обучения;</w:t>
      </w:r>
    </w:p>
    <w:p w14:paraId="7CC263A7" w14:textId="65B99163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- заниматься разработкой дл</w:t>
      </w:r>
      <w:r w:rsidR="006B2E9E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я апробации в профильных и </w:t>
      </w:r>
      <w:proofErr w:type="spellStart"/>
      <w:r w:rsidR="006B2E9E">
        <w:rPr>
          <w:rFonts w:ascii="Times New Roman" w:hAnsi="Times New Roman" w:cs="Times New Roman"/>
          <w:bCs/>
          <w:i/>
          <w:iCs/>
          <w:sz w:val="28"/>
          <w:szCs w:val="28"/>
        </w:rPr>
        <w:t>пред</w:t>
      </w: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профильных</w:t>
      </w:r>
      <w:proofErr w:type="spellEnd"/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классах элективных курсов и спецкурсов;</w:t>
      </w:r>
    </w:p>
    <w:p w14:paraId="48760284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- большое внимание уделять внеурочной работе с учащимися в целях развития их интеллекта, творческих способностей, </w:t>
      </w:r>
      <w:proofErr w:type="spellStart"/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профориентационных</w:t>
      </w:r>
      <w:proofErr w:type="spellEnd"/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наклонностей;</w:t>
      </w:r>
    </w:p>
    <w:p w14:paraId="724B5DBD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- изучать опыт учителей города, педагогов-новаторов.</w:t>
      </w:r>
    </w:p>
    <w:p w14:paraId="5058090E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Обсуждение стандартов нового поколения и введение их в практику уже сегодня заставляют учителя по-новому взглянуть на весь процесс обучения, необходимо полностью отойти от традиционных способов обучения </w:t>
      </w:r>
      <w:proofErr w:type="gramStart"/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к</w:t>
      </w:r>
      <w:proofErr w:type="gramEnd"/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современным.</w:t>
      </w:r>
    </w:p>
    <w:p w14:paraId="5C603F6B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lastRenderedPageBreak/>
        <w:t>Конечно, не все проблемы решены, работа будет продолжаться. Трудности и возникающие с ними проблемы являются движущей силой, которая способствует развитию творческой личности учителя. Для повышения познавательного интереса, мотивации обучения планирую чаще использовать интерактивные модели, новые технологии.</w:t>
      </w:r>
    </w:p>
    <w:p w14:paraId="736DC3D6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proofErr w:type="gramStart"/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Если подводить итог своей работы за последние 3 года, то могу сказать, что многое удалось сделать за этот период, а над чем-то надо работать.</w:t>
      </w:r>
      <w:proofErr w:type="gramEnd"/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У меня много планов на будущее. Главное, как иногда говорят, что самое страшное в том, что всё знаешь, всё умеешь, всё понимаешь. </w:t>
      </w:r>
      <w:proofErr w:type="gramStart"/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О себе пока такого я не могу сказать, кроме того, что на протяжении моей 24-летней работы учителем, я не останавливаюсь на достигнутом, стараюсь идти в ногу со временем, ищу ответы на вечные вопросы воспитания и преподавания.</w:t>
      </w:r>
      <w:proofErr w:type="gramEnd"/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А чтобы избежать ошибок в поиске этих вопросов, нужно регулярно анализировать свою деятельность, так как считаю, что рост педагогического мастерства учителя, его отношение к критике в свой адрес и требовательность к собственной работе зависят, прежде всего, от способности к анализу и оценке своей деятельности.</w:t>
      </w:r>
    </w:p>
    <w:p w14:paraId="54FECC05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14:paraId="045952F6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/>
          <w:bCs/>
          <w:i/>
          <w:iCs/>
          <w:sz w:val="28"/>
          <w:szCs w:val="28"/>
        </w:rPr>
        <w:t>16. Укажите проблемы, перспективные задачи, механизмы их решения.</w:t>
      </w:r>
    </w:p>
    <w:p w14:paraId="71D053F2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Опишите планируемые результаты Вашей деятельности.</w:t>
      </w:r>
    </w:p>
    <w:p w14:paraId="60316E09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Осмысливая свой опыт, прихожу к выводу, что есть и проблемы, которые предстоит решать:</w:t>
      </w:r>
    </w:p>
    <w:p w14:paraId="63574AAD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Использование информационных компьютерных технологий в каждом классе.</w:t>
      </w:r>
    </w:p>
    <w:p w14:paraId="26D8AEE8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Привитие интереса к предметам в старшем звене.</w:t>
      </w:r>
    </w:p>
    <w:p w14:paraId="61BACEE0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Недостаточная отработка собственной технологии при  подготовке к ЕГЭ.</w:t>
      </w:r>
    </w:p>
    <w:p w14:paraId="569F43FC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Поэтому ставлю перед собой следующие задачи:</w:t>
      </w:r>
    </w:p>
    <w:p w14:paraId="370007DE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Разработка рабочих программ с учетом универсальных учебных действий, формированием ключевых компетенций.</w:t>
      </w:r>
    </w:p>
    <w:p w14:paraId="173AAA04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Активизация проектной и исследовательской деятельности учащихся.</w:t>
      </w:r>
    </w:p>
    <w:p w14:paraId="4099112D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Активизация работы с одарёнными детьми</w:t>
      </w:r>
    </w:p>
    <w:p w14:paraId="4B34CE41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Воспитание духовности посредством уроков.</w:t>
      </w:r>
    </w:p>
    <w:p w14:paraId="43D96476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Пути решения вижу в более активном использовании компьютерной техники, продолжении проведения планомерной диагностики потребностей и возможностей учащихся для правильного выбора форм и методов обучения, стимулирующих развитие творческих способностей обучающихся, разработке своих вариантов подготовки к сдаче ЕГЭ на два года (10,11кл.). Постоянном </w:t>
      </w:r>
      <w:proofErr w:type="gramStart"/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повышении</w:t>
      </w:r>
      <w:proofErr w:type="gramEnd"/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квалификации через курсы, семинары. Активация участия в конкурсах и проектах.</w:t>
      </w:r>
    </w:p>
    <w:p w14:paraId="05EFDC56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B2E9E">
        <w:rPr>
          <w:rFonts w:ascii="Times New Roman" w:hAnsi="Times New Roman" w:cs="Times New Roman"/>
          <w:bCs/>
          <w:i/>
          <w:iCs/>
          <w:sz w:val="28"/>
          <w:szCs w:val="28"/>
        </w:rPr>
        <w:t>Планируемые результаты: повышение качества знаний учащихся с 70% и выше; участие в олимпиадах и творческих конкурсах.</w:t>
      </w:r>
    </w:p>
    <w:p w14:paraId="5DE47E12" w14:textId="77777777" w:rsidR="00002A65" w:rsidRPr="006B2E9E" w:rsidRDefault="00002A65" w:rsidP="00002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</w:p>
    <w:p w14:paraId="794B76F6" w14:textId="77777777" w:rsidR="00ED19ED" w:rsidRPr="006B2E9E" w:rsidRDefault="00ED19ED" w:rsidP="00002A65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ED19ED" w:rsidRPr="006B2E9E" w:rsidSect="00002A65">
      <w:type w:val="continuous"/>
      <w:pgSz w:w="11906" w:h="16838"/>
      <w:pgMar w:top="567" w:right="284" w:bottom="567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01588"/>
    <w:multiLevelType w:val="hybridMultilevel"/>
    <w:tmpl w:val="BF50E7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5DB"/>
    <w:rsid w:val="00002A65"/>
    <w:rsid w:val="000044FD"/>
    <w:rsid w:val="0003669E"/>
    <w:rsid w:val="00123FD6"/>
    <w:rsid w:val="00154CC7"/>
    <w:rsid w:val="001C2553"/>
    <w:rsid w:val="001F77C8"/>
    <w:rsid w:val="00250F79"/>
    <w:rsid w:val="00292347"/>
    <w:rsid w:val="003031CD"/>
    <w:rsid w:val="0031196D"/>
    <w:rsid w:val="00341731"/>
    <w:rsid w:val="00372E88"/>
    <w:rsid w:val="003B7904"/>
    <w:rsid w:val="003E3D81"/>
    <w:rsid w:val="003E66A7"/>
    <w:rsid w:val="004665F5"/>
    <w:rsid w:val="0047609E"/>
    <w:rsid w:val="00493B9C"/>
    <w:rsid w:val="004A35DB"/>
    <w:rsid w:val="004D4E72"/>
    <w:rsid w:val="004E2BD5"/>
    <w:rsid w:val="004E70AE"/>
    <w:rsid w:val="00532CAB"/>
    <w:rsid w:val="005B020D"/>
    <w:rsid w:val="00610DB8"/>
    <w:rsid w:val="00653636"/>
    <w:rsid w:val="00655C3B"/>
    <w:rsid w:val="006923FA"/>
    <w:rsid w:val="006B2E9E"/>
    <w:rsid w:val="006F7D48"/>
    <w:rsid w:val="00711E5C"/>
    <w:rsid w:val="007659C1"/>
    <w:rsid w:val="00780A40"/>
    <w:rsid w:val="007B387F"/>
    <w:rsid w:val="007C410D"/>
    <w:rsid w:val="00800667"/>
    <w:rsid w:val="00800EE4"/>
    <w:rsid w:val="00807960"/>
    <w:rsid w:val="00852884"/>
    <w:rsid w:val="0086041F"/>
    <w:rsid w:val="008C4F01"/>
    <w:rsid w:val="008D5C2D"/>
    <w:rsid w:val="008E2415"/>
    <w:rsid w:val="0094495B"/>
    <w:rsid w:val="00977DD6"/>
    <w:rsid w:val="00A058FA"/>
    <w:rsid w:val="00A15332"/>
    <w:rsid w:val="00A81940"/>
    <w:rsid w:val="00A9226C"/>
    <w:rsid w:val="00B90C19"/>
    <w:rsid w:val="00B95334"/>
    <w:rsid w:val="00B97802"/>
    <w:rsid w:val="00BD3D3F"/>
    <w:rsid w:val="00C7699D"/>
    <w:rsid w:val="00CB65D5"/>
    <w:rsid w:val="00CC7B80"/>
    <w:rsid w:val="00CD089E"/>
    <w:rsid w:val="00CD6C00"/>
    <w:rsid w:val="00D16798"/>
    <w:rsid w:val="00DD2B3A"/>
    <w:rsid w:val="00E06AC2"/>
    <w:rsid w:val="00E07F09"/>
    <w:rsid w:val="00EC7D3B"/>
    <w:rsid w:val="00ED19ED"/>
    <w:rsid w:val="00EF3CE2"/>
    <w:rsid w:val="00F005B6"/>
    <w:rsid w:val="00F63F5F"/>
    <w:rsid w:val="00F86E15"/>
    <w:rsid w:val="00FA4811"/>
    <w:rsid w:val="00FE3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E43D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A6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05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C4F01"/>
    <w:pPr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A6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05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C4F01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8584</Words>
  <Characters>48932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User</cp:lastModifiedBy>
  <cp:revision>29</cp:revision>
  <dcterms:created xsi:type="dcterms:W3CDTF">2017-09-26T13:56:00Z</dcterms:created>
  <dcterms:modified xsi:type="dcterms:W3CDTF">2018-02-01T07:27:00Z</dcterms:modified>
</cp:coreProperties>
</file>